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3B3C" w14:textId="0BF5EB9B" w:rsidR="00411153" w:rsidRDefault="00411153" w:rsidP="00F64E9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3CA44D" wp14:editId="7666FB8E">
            <wp:extent cx="1737775" cy="1228725"/>
            <wp:effectExtent l="0" t="0" r="0" b="0"/>
            <wp:docPr id="256077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9135" w14:textId="771BEC15" w:rsidR="00411153" w:rsidRPr="00411153" w:rsidRDefault="00411153" w:rsidP="0041115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452D7">
        <w:rPr>
          <w:rFonts w:ascii="Calibri" w:hAnsi="Calibri" w:cs="Calibri"/>
          <w:b/>
          <w:bCs/>
          <w:sz w:val="28"/>
          <w:szCs w:val="28"/>
        </w:rPr>
        <w:t xml:space="preserve">Derby Safeguarding Adults Board </w:t>
      </w:r>
      <w:r>
        <w:rPr>
          <w:rFonts w:ascii="Calibri" w:hAnsi="Calibri" w:cs="Calibri"/>
          <w:b/>
          <w:bCs/>
          <w:sz w:val="28"/>
          <w:szCs w:val="28"/>
        </w:rPr>
        <w:t xml:space="preserve">Course Flyer: </w:t>
      </w:r>
      <w:r w:rsidR="003338B2">
        <w:rPr>
          <w:rFonts w:ascii="Calibri" w:hAnsi="Calibri" w:cs="Calibri"/>
          <w:b/>
          <w:bCs/>
          <w:sz w:val="28"/>
          <w:szCs w:val="28"/>
        </w:rPr>
        <w:t xml:space="preserve">October, November and December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452D7">
        <w:rPr>
          <w:rFonts w:ascii="Calibri" w:hAnsi="Calibri" w:cs="Calibri"/>
          <w:b/>
          <w:bCs/>
          <w:sz w:val="28"/>
          <w:szCs w:val="28"/>
        </w:rPr>
        <w:t>2025</w:t>
      </w:r>
    </w:p>
    <w:tbl>
      <w:tblPr>
        <w:tblpPr w:leftFromText="180" w:rightFromText="180" w:vertAnchor="text" w:horzAnchor="margin" w:tblpXSpec="center" w:tblpY="75"/>
        <w:tblW w:w="643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8"/>
      </w:tblGrid>
      <w:tr w:rsidR="00411153" w:rsidRPr="008D2865" w14:paraId="015CBF1C" w14:textId="77777777" w:rsidTr="009A2089">
        <w:trPr>
          <w:trHeight w:val="9396"/>
          <w:tblCellSpacing w:w="0" w:type="dxa"/>
        </w:trPr>
        <w:tc>
          <w:tcPr>
            <w:tcW w:w="4482" w:type="pct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pPr w:leftFromText="180" w:rightFromText="180" w:horzAnchor="margin" w:tblpXSpec="center" w:tblpY="-1590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42"/>
              <w:gridCol w:w="1842"/>
              <w:gridCol w:w="2984"/>
            </w:tblGrid>
            <w:tr w:rsidR="00411153" w:rsidRPr="008D2865" w14:paraId="1D010FF3" w14:textId="77777777" w:rsidTr="009A2089">
              <w:trPr>
                <w:trHeight w:val="360"/>
              </w:trPr>
              <w:tc>
                <w:tcPr>
                  <w:tcW w:w="5942" w:type="dxa"/>
                  <w:shd w:val="clear" w:color="auto" w:fill="D9E2F3"/>
                </w:tcPr>
                <w:p w14:paraId="4794AD6D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bookmarkStart w:id="0" w:name="_Hlk209533302"/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Webinar Briefing</w:t>
                  </w:r>
                </w:p>
              </w:tc>
              <w:tc>
                <w:tcPr>
                  <w:tcW w:w="1842" w:type="dxa"/>
                  <w:shd w:val="clear" w:color="auto" w:fill="D9E2F3"/>
                </w:tcPr>
                <w:p w14:paraId="2DCE1C38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Date</w:t>
                  </w:r>
                </w:p>
              </w:tc>
              <w:tc>
                <w:tcPr>
                  <w:tcW w:w="2984" w:type="dxa"/>
                  <w:shd w:val="clear" w:color="auto" w:fill="D9E2F3"/>
                </w:tcPr>
                <w:p w14:paraId="571D6037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Time</w:t>
                  </w:r>
                </w:p>
              </w:tc>
            </w:tr>
            <w:tr w:rsidR="00411153" w:rsidRPr="008D2865" w14:paraId="06CC5B8E" w14:textId="77777777" w:rsidTr="009A2089">
              <w:trPr>
                <w:trHeight w:val="220"/>
              </w:trPr>
              <w:tc>
                <w:tcPr>
                  <w:tcW w:w="10768" w:type="dxa"/>
                  <w:gridSpan w:val="3"/>
                  <w:shd w:val="clear" w:color="auto" w:fill="D9E2F3"/>
                </w:tcPr>
                <w:p w14:paraId="4CCD9B51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33173">
                    <w:rPr>
                      <w:rFonts w:ascii="Calibri" w:hAnsi="Calibri" w:cs="Calibri"/>
                      <w:b/>
                      <w:bCs/>
                      <w:iCs/>
                      <w:color w:val="000000"/>
                      <w:spacing w:val="-15"/>
                    </w:rPr>
                    <w:t xml:space="preserve">October </w:t>
                  </w:r>
                </w:p>
              </w:tc>
            </w:tr>
            <w:tr w:rsidR="00411153" w:rsidRPr="008D2865" w14:paraId="669A7A4A" w14:textId="77777777" w:rsidTr="009A2089">
              <w:trPr>
                <w:trHeight w:val="47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127C798A" w14:textId="003E98E4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5" w:history="1">
                    <w:r w:rsidRPr="005851A8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Importance of Making Safeguarding Personal</w:t>
                    </w:r>
                  </w:hyperlink>
                </w:p>
                <w:p w14:paraId="4C4F4BE5" w14:textId="77777777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91F62D7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3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rd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11B7055F" w14:textId="77777777" w:rsidR="00E94086" w:rsidRPr="00075308" w:rsidRDefault="00E94086" w:rsidP="00E94086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2A56FFA7" w14:textId="3555C196" w:rsidR="00411153" w:rsidRPr="008D2865" w:rsidRDefault="00E94086" w:rsidP="00E94086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9:30 am to 12:30 pm</w:t>
                  </w:r>
                </w:p>
              </w:tc>
            </w:tr>
            <w:tr w:rsidR="00411153" w:rsidRPr="008D2865" w14:paraId="03552CF2" w14:textId="77777777" w:rsidTr="009A2089">
              <w:trPr>
                <w:trHeight w:val="26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4F5253CE" w14:textId="39EBC1D1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6" w:history="1">
                    <w:r w:rsidRPr="00AC70BB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link between Safeguarding Adults and the Human Rights Act (1998)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2465E765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7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  <w:p w14:paraId="746AD432" w14:textId="77777777" w:rsidR="00411153" w:rsidRPr="002718CB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415B7F72" w14:textId="77777777" w:rsidR="00411153" w:rsidRPr="009851E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9851EB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6E3506DD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9851EB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 pm</w:t>
                  </w:r>
                </w:p>
              </w:tc>
            </w:tr>
            <w:tr w:rsidR="00411153" w:rsidRPr="008D2865" w14:paraId="45BB13B1" w14:textId="77777777" w:rsidTr="009A2089">
              <w:trPr>
                <w:trHeight w:val="26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15C27FCC" w14:textId="06A5848E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7" w:history="1">
                    <w:r w:rsidRPr="00EC31F0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Lunch time Briefing - Safeguarding Adults Review  The Value of Multi Agency working</w:t>
                    </w:r>
                  </w:hyperlink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1AD6789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8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346F3AC6" w14:textId="77777777" w:rsidR="00160C84" w:rsidRPr="00075308" w:rsidRDefault="00160C84" w:rsidP="00160C84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7B429E2D" w14:textId="2A2E8078" w:rsidR="00411153" w:rsidRPr="008D2865" w:rsidRDefault="00160C84" w:rsidP="00160C84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9:30 am to 12:30 pm</w:t>
                  </w:r>
                </w:p>
              </w:tc>
            </w:tr>
            <w:tr w:rsidR="00411153" w:rsidRPr="008D2865" w14:paraId="459CCD13" w14:textId="77777777" w:rsidTr="009A2089">
              <w:trPr>
                <w:trHeight w:val="601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34EF4425" w14:textId="09F499AD" w:rsidR="00411153" w:rsidRPr="00B62E0F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8" w:history="1">
                    <w:r w:rsidRPr="005D14C4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Understanding Dignity, Equality and Respect</w:t>
                    </w:r>
                  </w:hyperlink>
                  <w:r w:rsidRPr="00B62E0F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  <w:p w14:paraId="5A1606EC" w14:textId="77777777" w:rsidR="00411153" w:rsidRPr="00B62E0F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A147084" w14:textId="77777777" w:rsidR="00411153" w:rsidRPr="00B62E0F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B62E0F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Thursd</w:t>
                  </w:r>
                  <w:r w:rsidRPr="001A19F7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ay</w:t>
                  </w:r>
                  <w:r w:rsidRPr="00B62E0F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9</w:t>
                  </w:r>
                  <w:r w:rsidRPr="00B62E0F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B62E0F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4282AAE8" w14:textId="77777777" w:rsidR="00B62E0F" w:rsidRPr="00075308" w:rsidRDefault="00B62E0F" w:rsidP="00B62E0F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6AAB3854" w14:textId="60F75790" w:rsidR="00411153" w:rsidRPr="002B44EB" w:rsidRDefault="00F555EC" w:rsidP="00B62E0F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yellow"/>
                    </w:rPr>
                  </w:pP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12:30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pm</w:t>
                  </w:r>
                  <w:r w:rsidR="00B62E0F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 to 1:0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0 </w:t>
                  </w:r>
                  <w:r w:rsidR="00B62E0F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pm</w:t>
                  </w:r>
                </w:p>
              </w:tc>
            </w:tr>
            <w:tr w:rsidR="00411153" w:rsidRPr="008D2865" w14:paraId="2AFF1FE6" w14:textId="77777777" w:rsidTr="009A2089">
              <w:trPr>
                <w:trHeight w:val="514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0F28A469" w14:textId="08381B91" w:rsidR="003A0AF4" w:rsidRPr="008D2865" w:rsidRDefault="003A0AF4" w:rsidP="003A0AF4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9" w:history="1">
                    <w:r w:rsidRPr="00494A9A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Safeguarding Adults Module One Briefing – What is Safeguarding?</w:t>
                    </w:r>
                  </w:hyperlink>
                </w:p>
                <w:p w14:paraId="24121A70" w14:textId="77777777" w:rsidR="00411153" w:rsidRPr="00674539" w:rsidRDefault="00411153" w:rsidP="003A0AF4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658CFA26" w14:textId="77777777" w:rsidR="00411153" w:rsidRDefault="00411153" w:rsidP="003A0AF4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10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  <w:p w14:paraId="6C657E3C" w14:textId="77777777" w:rsidR="00411153" w:rsidRPr="008D2865" w:rsidRDefault="00411153" w:rsidP="003A0AF4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0CA8BC5C" w14:textId="77777777" w:rsidR="00411153" w:rsidRPr="00075308" w:rsidRDefault="00411153" w:rsidP="003A0AF4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404ED2F0" w14:textId="6F4C1C3F" w:rsidR="00411153" w:rsidRPr="008D2865" w:rsidRDefault="00411153" w:rsidP="003A0AF4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9:30 </w:t>
                  </w:r>
                  <w:r w:rsidR="008D5AD3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am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 to 12:30 pm</w:t>
                  </w:r>
                </w:p>
              </w:tc>
            </w:tr>
            <w:tr w:rsidR="00411153" w:rsidRPr="008D2865" w14:paraId="039A25F9" w14:textId="77777777" w:rsidTr="009A2089">
              <w:trPr>
                <w:trHeight w:val="18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187784D0" w14:textId="39E1E2C6" w:rsidR="00411153" w:rsidRPr="0023317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  <w:hyperlink r:id="rId10" w:history="1">
                    <w:r w:rsidRPr="005C17EB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 xml:space="preserve">Case Files Audit -  Self Neglect  </w:t>
                    </w:r>
                  </w:hyperlink>
                  <w:r w:rsidRPr="00233173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  <w:p w14:paraId="3C2ED343" w14:textId="77777777" w:rsidR="00411153" w:rsidRPr="0023317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6B6B97EA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14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19AFDF66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0B1A1B68" w14:textId="77777777" w:rsidR="00411153" w:rsidRPr="008D2865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12:30pm to 1:00 pm</w:t>
                  </w:r>
                </w:p>
              </w:tc>
            </w:tr>
            <w:tr w:rsidR="00411153" w:rsidRPr="008D2865" w14:paraId="0E4525C0" w14:textId="77777777" w:rsidTr="009A2089">
              <w:trPr>
                <w:trHeight w:val="54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4BAF75FB" w14:textId="11860752" w:rsidR="00411153" w:rsidRPr="0023317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1" w:history="1">
                    <w:r w:rsidRPr="009E12E5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Understanding Dignity, Equality and Respect</w:t>
                    </w:r>
                  </w:hyperlink>
                </w:p>
                <w:p w14:paraId="254E04B0" w14:textId="77777777" w:rsidR="00411153" w:rsidRPr="0023317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3D1699FF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Thursday 16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  <w:p w14:paraId="271E9F1C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5CCAB5FC" w14:textId="77777777" w:rsidR="00411153" w:rsidRPr="00FB0BCE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</w:pPr>
                  <w:r w:rsidRPr="00FB0BCE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67B462F4" w14:textId="08FDCC58" w:rsidR="00411153" w:rsidRPr="008D2865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</w:rPr>
                  </w:pPr>
                  <w:r w:rsidRPr="00FB0BCE"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  <w:t>9:30</w:t>
                  </w:r>
                  <w:r w:rsidR="008D5AD3" w:rsidRPr="00FB0BCE"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  <w:t>a</w:t>
                  </w:r>
                  <w:r w:rsidR="008D5AD3" w:rsidRPr="00FB0BCE">
                    <w:rPr>
                      <w:rStyle w:val="me-email-text"/>
                      <w:color w:val="242424"/>
                      <w:highlight w:val="green"/>
                    </w:rPr>
                    <w:t>m</w:t>
                  </w:r>
                  <w:r w:rsidRPr="00FB0BCE"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  <w:t xml:space="preserve"> to 12:30pm</w:t>
                  </w:r>
                </w:p>
              </w:tc>
            </w:tr>
            <w:tr w:rsidR="00411153" w:rsidRPr="008D2865" w14:paraId="7418ACD5" w14:textId="77777777" w:rsidTr="009A2089">
              <w:trPr>
                <w:trHeight w:val="18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0DC5FAF0" w14:textId="510C603C" w:rsidR="00411153" w:rsidRPr="0023317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2" w:history="1">
                    <w:r w:rsidRPr="00A41032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Case Files Audit – Domestic Abuse in Older Adults</w:t>
                    </w:r>
                  </w:hyperlink>
                </w:p>
                <w:p w14:paraId="7F3887E6" w14:textId="77777777" w:rsidR="00411153" w:rsidRPr="0023317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36C28408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17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5F4FFBF3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1A817957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12:30pm to 1:00pm</w:t>
                  </w:r>
                </w:p>
              </w:tc>
            </w:tr>
            <w:tr w:rsidR="00411153" w:rsidRPr="008D2865" w14:paraId="7C965CE2" w14:textId="77777777" w:rsidTr="009A2089">
              <w:trPr>
                <w:trHeight w:val="471"/>
              </w:trPr>
              <w:tc>
                <w:tcPr>
                  <w:tcW w:w="5942" w:type="dxa"/>
                  <w:shd w:val="clear" w:color="auto" w:fill="auto"/>
                </w:tcPr>
                <w:p w14:paraId="71AB6A5A" w14:textId="1829648D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3" w:history="1">
                    <w:r w:rsidRPr="00072FAD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Mental Capacity Act (2005) Module Two – Assessing Capacity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581BEC04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21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st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423A2FE4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4D4C20E2" w14:textId="19ED114E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09:30 </w:t>
                  </w:r>
                  <w:r w:rsidR="008D5AD3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am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 to 12:</w:t>
                  </w:r>
                  <w:r w:rsidR="00B5592B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3E4B9AF2" w14:textId="77777777" w:rsidTr="009A2089">
              <w:trPr>
                <w:trHeight w:val="247"/>
              </w:trPr>
              <w:tc>
                <w:tcPr>
                  <w:tcW w:w="5942" w:type="dxa"/>
                  <w:shd w:val="clear" w:color="auto" w:fill="auto"/>
                </w:tcPr>
                <w:p w14:paraId="2F7641B0" w14:textId="30F17E31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4" w:history="1">
                    <w:r w:rsidRPr="006A1FA7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Deprivation of Liberty Safeguards – Module One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66C2D2E1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22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nd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693E81FA" w14:textId="77777777" w:rsidR="00006F32" w:rsidRPr="00075308" w:rsidRDefault="00006F32" w:rsidP="00006F32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188B97CF" w14:textId="1E0D55C0" w:rsidR="00411153" w:rsidRPr="001531A7" w:rsidRDefault="00006F32" w:rsidP="00006F32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526AC1BF" w14:textId="77777777" w:rsidTr="009A2089">
              <w:trPr>
                <w:trHeight w:val="457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7583F8F9" w14:textId="6F36383D" w:rsidR="0041115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5" w:history="1">
                    <w:r w:rsidRPr="00B42541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Deprivation of Liberty Safeguards - Module Two</w:t>
                    </w:r>
                  </w:hyperlink>
                </w:p>
                <w:p w14:paraId="62F35819" w14:textId="77777777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C87A9CC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Thursday 23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rd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   </w:t>
                  </w:r>
                </w:p>
                <w:p w14:paraId="6B89D478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21A8E5E0" w14:textId="77777777" w:rsidR="00411153" w:rsidRPr="00997C63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</w:pPr>
                  <w:r w:rsidRPr="00997C63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6787739A" w14:textId="228A9688" w:rsidR="00411153" w:rsidRPr="001531A7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997C63"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  <w:t>9:30</w:t>
                  </w:r>
                  <w:r w:rsidR="008D5AD3" w:rsidRPr="00997C63"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  <w:t>a</w:t>
                  </w:r>
                  <w:r w:rsidR="008D5AD3" w:rsidRPr="00997C63">
                    <w:rPr>
                      <w:rStyle w:val="me-email-text"/>
                      <w:color w:val="242424"/>
                      <w:highlight w:val="green"/>
                    </w:rPr>
                    <w:t>m</w:t>
                  </w:r>
                  <w:r w:rsidRPr="00997C63">
                    <w:rPr>
                      <w:rStyle w:val="me-email-text"/>
                      <w:rFonts w:ascii="Calibri" w:hAnsi="Calibri" w:cs="Calibri"/>
                      <w:color w:val="242424"/>
                      <w:highlight w:val="green"/>
                    </w:rPr>
                    <w:t xml:space="preserve"> to 12:30pm</w:t>
                  </w:r>
                </w:p>
              </w:tc>
            </w:tr>
            <w:tr w:rsidR="00411153" w:rsidRPr="008D2865" w14:paraId="5992E497" w14:textId="77777777" w:rsidTr="009A2089">
              <w:trPr>
                <w:trHeight w:val="457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64979E51" w14:textId="2B02C35A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E41C49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  <w:hyperlink r:id="rId16" w:history="1">
                    <w:r w:rsidRPr="007B113F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Case Files Audit-Transitions (18 to 24 Year Olds)</w:t>
                    </w:r>
                  </w:hyperlink>
                </w:p>
                <w:p w14:paraId="27A172C7" w14:textId="77777777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77BCFE9A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24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  <w:p w14:paraId="288050A2" w14:textId="77777777" w:rsidR="00411153" w:rsidRPr="002718CB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5DA225E6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3094DA99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12:30 pm to 1:00 pm</w:t>
                  </w:r>
                </w:p>
              </w:tc>
            </w:tr>
            <w:tr w:rsidR="00411153" w:rsidRPr="008D2865" w14:paraId="7C39F009" w14:textId="77777777" w:rsidTr="009A2089">
              <w:trPr>
                <w:trHeight w:val="61"/>
              </w:trPr>
              <w:tc>
                <w:tcPr>
                  <w:tcW w:w="5942" w:type="dxa"/>
                  <w:shd w:val="clear" w:color="auto" w:fill="auto"/>
                </w:tcPr>
                <w:p w14:paraId="735859DB" w14:textId="4957FFDF" w:rsidR="00411153" w:rsidRPr="008D2865" w:rsidRDefault="00494A9A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7" w:history="1">
                    <w:r w:rsidRPr="006B6B2F">
                      <w:rPr>
                        <w:rStyle w:val="Hyperlink"/>
                        <w:rFonts w:ascii="Calibri" w:hAnsi="Calibri" w:cs="Calibri"/>
                        <w:iCs/>
                        <w:spacing w:val="-15"/>
                        <w:lang w:val="en-US"/>
                      </w:rPr>
                      <w:t>Mental Capacity Act (2005) – Module One Briefing: The Key Points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1F7C2112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28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780D626A" w14:textId="77777777" w:rsidR="00411153" w:rsidRPr="004A7AA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4A7AA5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34856329" w14:textId="39BDA77D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4A7AA5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</w:t>
                  </w:r>
                  <w:r w:rsidR="008D5AD3" w:rsidRPr="004A7AA5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p</w:t>
                  </w:r>
                  <w:r w:rsidRPr="004A7AA5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m</w:t>
                  </w:r>
                </w:p>
              </w:tc>
            </w:tr>
            <w:tr w:rsidR="00411153" w:rsidRPr="008D2865" w14:paraId="3985074F" w14:textId="77777777" w:rsidTr="009A2089">
              <w:trPr>
                <w:trHeight w:val="61"/>
              </w:trPr>
              <w:tc>
                <w:tcPr>
                  <w:tcW w:w="5942" w:type="dxa"/>
                  <w:shd w:val="clear" w:color="auto" w:fill="auto"/>
                </w:tcPr>
                <w:p w14:paraId="55BA88CC" w14:textId="3477CB7D" w:rsidR="003027B7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8" w:history="1">
                    <w:r w:rsidRPr="00561520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Establishing Professional Boundaries in Safeguarding Adult Relationships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701ED9F1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29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6A9BD89A" w14:textId="77777777" w:rsidR="00411153" w:rsidRPr="00B30D62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B30D62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77D17511" w14:textId="3BCF3636" w:rsidR="00411153" w:rsidRPr="001B0936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yellow"/>
                    </w:rPr>
                  </w:pPr>
                  <w:r w:rsidRPr="00B30D62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 pm</w:t>
                  </w:r>
                </w:p>
              </w:tc>
            </w:tr>
            <w:tr w:rsidR="00411153" w:rsidRPr="008D2865" w14:paraId="3649E9A2" w14:textId="77777777" w:rsidTr="009A2089">
              <w:tc>
                <w:tcPr>
                  <w:tcW w:w="10768" w:type="dxa"/>
                  <w:gridSpan w:val="3"/>
                  <w:shd w:val="clear" w:color="auto" w:fill="D9E2F3"/>
                </w:tcPr>
                <w:p w14:paraId="3F763E89" w14:textId="77777777" w:rsidR="00411153" w:rsidRPr="00233173" w:rsidRDefault="00411153" w:rsidP="009A2089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color w:val="000000"/>
                      <w:spacing w:val="-15"/>
                    </w:rPr>
                  </w:pPr>
                  <w:r w:rsidRPr="008D2865">
                    <w:rPr>
                      <w:rFonts w:ascii="Calibri" w:hAnsi="Calibri" w:cs="Calibri"/>
                      <w:b/>
                      <w:bCs/>
                      <w:iCs/>
                      <w:color w:val="000000"/>
                      <w:spacing w:val="-15"/>
                    </w:rPr>
                    <w:t>November</w:t>
                  </w:r>
                </w:p>
              </w:tc>
            </w:tr>
            <w:tr w:rsidR="00411153" w:rsidRPr="008D2865" w14:paraId="262EE6D7" w14:textId="77777777" w:rsidTr="009A2089">
              <w:tc>
                <w:tcPr>
                  <w:tcW w:w="5942" w:type="dxa"/>
                  <w:shd w:val="clear" w:color="auto" w:fill="auto"/>
                </w:tcPr>
                <w:p w14:paraId="4C94B9DA" w14:textId="4A59F958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19" w:history="1">
                    <w:r w:rsidRPr="00D26BB3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link between Safeguarding Adults and Forced Marriage</w:t>
                    </w:r>
                  </w:hyperlink>
                </w:p>
                <w:p w14:paraId="00AABD69" w14:textId="77777777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3131171F" w14:textId="77777777" w:rsidR="00411153" w:rsidRPr="00D74C8F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D74C8F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4</w:t>
                  </w:r>
                  <w:r w:rsidRPr="00D74C8F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FFFFFF"/>
                </w:tcPr>
                <w:p w14:paraId="00C8850B" w14:textId="77777777" w:rsidR="00307561" w:rsidRPr="00075308" w:rsidRDefault="00307561" w:rsidP="00307561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10AF0A68" w14:textId="31892A0E" w:rsidR="00411153" w:rsidRPr="008D2865" w:rsidRDefault="00307561" w:rsidP="00307561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7FADB8B9" w14:textId="77777777" w:rsidTr="009A2089">
              <w:trPr>
                <w:trHeight w:val="30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705A7C47" w14:textId="4D3772B4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0" w:history="1">
                    <w:r w:rsidRPr="0081544E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link between Safeguarding Adults and Domestic Abuse</w:t>
                    </w:r>
                  </w:hyperlink>
                </w:p>
                <w:p w14:paraId="5A5E9625" w14:textId="77777777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79B2E813" w14:textId="77777777" w:rsidR="00411153" w:rsidRPr="00D74C8F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D74C8F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5</w:t>
                  </w:r>
                  <w:r w:rsidRPr="00D74C8F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FFFFFF"/>
                </w:tcPr>
                <w:p w14:paraId="2D50B420" w14:textId="77777777" w:rsidR="00D74C8F" w:rsidRPr="00075308" w:rsidRDefault="00D74C8F" w:rsidP="00D74C8F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0167A190" w14:textId="2580824F" w:rsidR="00411153" w:rsidRPr="008D2865" w:rsidRDefault="00D74C8F" w:rsidP="00D74C8F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52FA69DB" w14:textId="77777777" w:rsidTr="00BA5750">
              <w:trPr>
                <w:trHeight w:val="380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46947FE1" w14:textId="7AF6FBD4" w:rsidR="00411153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1" w:history="1">
                    <w:r w:rsidRPr="00BA5750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Importance of Making Safeguarding Personal</w:t>
                    </w:r>
                  </w:hyperlink>
                </w:p>
                <w:p w14:paraId="49FAA4B1" w14:textId="77777777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2F8CFEDB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lastRenderedPageBreak/>
                    <w:t>Thursday 6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4F19E841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2FEFF781" w14:textId="77777777" w:rsidR="00411153" w:rsidRPr="00BA5750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BA575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lastRenderedPageBreak/>
                    <w:t>Kedleston Road Training Centre</w:t>
                  </w:r>
                </w:p>
                <w:p w14:paraId="23F6ED4D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BA575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lastRenderedPageBreak/>
                    <w:t>9:30 am to 12:30pm</w:t>
                  </w:r>
                </w:p>
              </w:tc>
            </w:tr>
            <w:tr w:rsidR="00411153" w:rsidRPr="008D2865" w14:paraId="7E82B4EB" w14:textId="77777777" w:rsidTr="009A2089">
              <w:trPr>
                <w:trHeight w:val="387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6BBBC9F4" w14:textId="095BD493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2" w:history="1">
                    <w:r w:rsidRPr="00003289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Lunch time Briefing - Safeguarding Adults Review - Home Support</w:t>
                    </w:r>
                  </w:hyperlink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  <w:p w14:paraId="1E3F75DA" w14:textId="77777777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0398E85E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7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1C170C28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FFFFFF"/>
                </w:tcPr>
                <w:p w14:paraId="3B3A223D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4040517B" w14:textId="030D1E78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12:30</w:t>
                  </w:r>
                  <w:r w:rsidR="00307561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 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pm to 1:00 pm</w:t>
                  </w:r>
                </w:p>
              </w:tc>
            </w:tr>
            <w:tr w:rsidR="00411153" w:rsidRPr="008D2865" w14:paraId="126D5D1B" w14:textId="77777777" w:rsidTr="009A2089">
              <w:trPr>
                <w:trHeight w:val="629"/>
              </w:trPr>
              <w:tc>
                <w:tcPr>
                  <w:tcW w:w="5942" w:type="dxa"/>
                  <w:shd w:val="clear" w:color="auto" w:fill="FFFFFF"/>
                  <w:vAlign w:val="bottom"/>
                </w:tcPr>
                <w:p w14:paraId="7763A862" w14:textId="6CE3D119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3" w:history="1">
                    <w:r w:rsidRPr="00EE0AB3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link between Safeguarding Adults and the Human Rights Act (1998)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453FB21C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11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FFFFFF"/>
                </w:tcPr>
                <w:p w14:paraId="37A0B56A" w14:textId="77777777" w:rsidR="00411153" w:rsidRPr="00086C4D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086C4D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2B5C63CC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86C4D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12:30pm</w:t>
                  </w:r>
                </w:p>
              </w:tc>
            </w:tr>
            <w:tr w:rsidR="00411153" w:rsidRPr="008D2865" w14:paraId="242B9857" w14:textId="77777777" w:rsidTr="009A2089">
              <w:trPr>
                <w:trHeight w:val="517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0899A00A" w14:textId="3F710175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4" w:history="1">
                    <w:r w:rsidRPr="00151A97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Safeguarding Adults Module One Briefing – What is Safeguarding?</w:t>
                    </w:r>
                  </w:hyperlink>
                </w:p>
                <w:p w14:paraId="089D6133" w14:textId="77777777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8A69288" w14:textId="77777777" w:rsidR="00411153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12</w:t>
                  </w:r>
                  <w:r w:rsidRPr="00843C24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49503D4D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FFFFFF"/>
                </w:tcPr>
                <w:p w14:paraId="1073917A" w14:textId="44D81F56" w:rsidR="00307561" w:rsidRPr="00075308" w:rsidRDefault="00307561" w:rsidP="00307561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64D395ED" w14:textId="67CCBED8" w:rsidR="00411153" w:rsidRPr="008D2865" w:rsidRDefault="00307561" w:rsidP="00307561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3A5FE20B" w14:textId="77777777" w:rsidTr="009A2089">
              <w:trPr>
                <w:trHeight w:val="517"/>
              </w:trPr>
              <w:tc>
                <w:tcPr>
                  <w:tcW w:w="5942" w:type="dxa"/>
                  <w:shd w:val="clear" w:color="auto" w:fill="auto"/>
                </w:tcPr>
                <w:p w14:paraId="37800305" w14:textId="410BB0D5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5" w:history="1">
                    <w:r w:rsidRPr="00955C42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Safeguarding Adults Module Two - Section 42 Enquiries</w:t>
                    </w:r>
                  </w:hyperlink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500A03F" w14:textId="77777777" w:rsidR="00411153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6E169D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Thursday 13</w:t>
                  </w:r>
                  <w:r w:rsidRPr="006E169D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44106B07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FFFFFF"/>
                </w:tcPr>
                <w:p w14:paraId="7EB81C7F" w14:textId="77777777" w:rsidR="006E169D" w:rsidRPr="00075308" w:rsidRDefault="006E169D" w:rsidP="006E169D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61635279" w14:textId="1ED6C098" w:rsidR="00411153" w:rsidRPr="008D2865" w:rsidRDefault="006E169D" w:rsidP="006E169D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18886A98" w14:textId="77777777" w:rsidTr="009A2089">
              <w:trPr>
                <w:trHeight w:val="517"/>
              </w:trPr>
              <w:tc>
                <w:tcPr>
                  <w:tcW w:w="5942" w:type="dxa"/>
                  <w:shd w:val="clear" w:color="auto" w:fill="auto"/>
                  <w:vAlign w:val="bottom"/>
                </w:tcPr>
                <w:p w14:paraId="0B6FA407" w14:textId="66ED36E7" w:rsidR="00411153" w:rsidRPr="00D437E8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6" w:history="1">
                    <w:r w:rsidRPr="00ED4924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Lunch Time Briefing - Safeguarding Adults Review - The value of Multi Agency working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54F466D3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</w:t>
                  </w:r>
                  <w:r w:rsidRPr="00233173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14</w:t>
                  </w:r>
                  <w:r w:rsidRPr="00233173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2984" w:type="dxa"/>
                  <w:shd w:val="clear" w:color="auto" w:fill="FFFFFF"/>
                </w:tcPr>
                <w:p w14:paraId="3F199507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5377085B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12:30pm to 1:00 pm</w:t>
                  </w:r>
                </w:p>
              </w:tc>
            </w:tr>
            <w:tr w:rsidR="00411153" w:rsidRPr="008D2865" w14:paraId="20C6CE73" w14:textId="77777777" w:rsidTr="009A2089">
              <w:trPr>
                <w:trHeight w:val="271"/>
              </w:trPr>
              <w:tc>
                <w:tcPr>
                  <w:tcW w:w="5942" w:type="dxa"/>
                  <w:shd w:val="clear" w:color="auto" w:fill="auto"/>
                </w:tcPr>
                <w:p w14:paraId="446E1366" w14:textId="5A822488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7" w:history="1">
                    <w:r w:rsidRPr="00AD1465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Establishing Professional Boundaries in Safeguarding Adult Relationships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4DEB0326" w14:textId="77777777" w:rsidR="00411153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Monday 24</w:t>
                  </w:r>
                  <w:r w:rsidRPr="00843C24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4BE4B381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0EB70729" w14:textId="77777777" w:rsidR="00307561" w:rsidRPr="00075308" w:rsidRDefault="00307561" w:rsidP="00307561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366A22D3" w14:textId="3D4A12EC" w:rsidR="00411153" w:rsidRPr="00075308" w:rsidRDefault="00307561" w:rsidP="00307561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02133EB6" w14:textId="77777777" w:rsidTr="009A2089">
              <w:trPr>
                <w:trHeight w:val="499"/>
              </w:trPr>
              <w:tc>
                <w:tcPr>
                  <w:tcW w:w="5942" w:type="dxa"/>
                  <w:shd w:val="clear" w:color="auto" w:fill="auto"/>
                </w:tcPr>
                <w:p w14:paraId="05EAC46F" w14:textId="2DD36406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8" w:history="1">
                    <w:r w:rsidRPr="00FD0730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Understanding the Concept of Professional Curiosity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1A7E81B6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25</w:t>
                  </w:r>
                  <w:r w:rsidRPr="007248F3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424341FE" w14:textId="77777777" w:rsidR="00307561" w:rsidRPr="00075308" w:rsidRDefault="00307561" w:rsidP="00307561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5A296BA3" w14:textId="610C2D05" w:rsidR="00411153" w:rsidRPr="00075308" w:rsidRDefault="00307561" w:rsidP="00307561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00585233" w14:textId="77777777" w:rsidTr="009A2089">
              <w:trPr>
                <w:trHeight w:val="321"/>
              </w:trPr>
              <w:tc>
                <w:tcPr>
                  <w:tcW w:w="10768" w:type="dxa"/>
                  <w:gridSpan w:val="3"/>
                  <w:shd w:val="clear" w:color="auto" w:fill="DAE9F7"/>
                </w:tcPr>
                <w:p w14:paraId="37598537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6B10B0">
                    <w:rPr>
                      <w:rFonts w:ascii="Calibri" w:hAnsi="Calibri" w:cs="Calibri"/>
                      <w:b/>
                      <w:bCs/>
                      <w:iCs/>
                      <w:color w:val="000000"/>
                      <w:spacing w:val="-15"/>
                    </w:rPr>
                    <w:t xml:space="preserve">December </w:t>
                  </w:r>
                </w:p>
              </w:tc>
            </w:tr>
            <w:tr w:rsidR="00411153" w:rsidRPr="008D2865" w14:paraId="701DA4C7" w14:textId="77777777" w:rsidTr="009A2089">
              <w:trPr>
                <w:trHeight w:val="440"/>
              </w:trPr>
              <w:tc>
                <w:tcPr>
                  <w:tcW w:w="5942" w:type="dxa"/>
                  <w:shd w:val="clear" w:color="auto" w:fill="auto"/>
                </w:tcPr>
                <w:p w14:paraId="57561005" w14:textId="2CB6F4A1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29" w:history="1">
                    <w:r w:rsidRPr="00667F93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Safeguarding Adults Module One Briefing – What is Safeguarding?</w:t>
                    </w:r>
                  </w:hyperlink>
                </w:p>
                <w:p w14:paraId="1BB17114" w14:textId="77777777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014BC54A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2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nd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52DC6420" w14:textId="77777777" w:rsidR="00411153" w:rsidRPr="00921CCE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921CCE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6BF9FAF6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921CCE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 pm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</w:tr>
            <w:tr w:rsidR="00411153" w:rsidRPr="008D2865" w14:paraId="5F94D189" w14:textId="77777777" w:rsidTr="009A2089">
              <w:trPr>
                <w:trHeight w:val="390"/>
              </w:trPr>
              <w:tc>
                <w:tcPr>
                  <w:tcW w:w="5942" w:type="dxa"/>
                  <w:shd w:val="clear" w:color="auto" w:fill="auto"/>
                </w:tcPr>
                <w:p w14:paraId="3C475869" w14:textId="5C12DD7B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0" w:history="1">
                    <w:r w:rsidRPr="00A869A1">
                      <w:rPr>
                        <w:rStyle w:val="Hyperlink"/>
                        <w:rFonts w:ascii="Calibri" w:hAnsi="Calibri" w:cs="Calibri"/>
                        <w:iCs/>
                        <w:spacing w:val="-15"/>
                        <w:lang w:val="en-US"/>
                      </w:rPr>
                      <w:t>Mental Capacity Act (2005) – Module One Briefing: The Key Points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18178033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3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rd</w:t>
                  </w:r>
                </w:p>
                <w:p w14:paraId="589DE603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0C9F7F8E" w14:textId="77777777" w:rsidR="005D50B0" w:rsidRPr="00075308" w:rsidRDefault="005D50B0" w:rsidP="005D50B0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2D6A3C37" w14:textId="3946C9AA" w:rsidR="00411153" w:rsidRPr="008D2865" w:rsidRDefault="005D50B0" w:rsidP="005D50B0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62171244" w14:textId="77777777" w:rsidTr="009A2089">
              <w:trPr>
                <w:trHeight w:val="456"/>
              </w:trPr>
              <w:tc>
                <w:tcPr>
                  <w:tcW w:w="5942" w:type="dxa"/>
                  <w:shd w:val="clear" w:color="auto" w:fill="auto"/>
                </w:tcPr>
                <w:p w14:paraId="6B376084" w14:textId="0709B889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1" w:history="1">
                    <w:r w:rsidRPr="0048429A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Deprivation of Liberty Safeguards – Module One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467E896F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9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7F6B4D4C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528164FA" w14:textId="77777777" w:rsidR="00411153" w:rsidRPr="0048429A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48429A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490BBB23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48429A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 pm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</w:tr>
            <w:tr w:rsidR="00411153" w:rsidRPr="008D2865" w14:paraId="37DD9B3D" w14:textId="77777777" w:rsidTr="009A2089">
              <w:trPr>
                <w:trHeight w:val="413"/>
              </w:trPr>
              <w:tc>
                <w:tcPr>
                  <w:tcW w:w="5942" w:type="dxa"/>
                  <w:shd w:val="clear" w:color="auto" w:fill="auto"/>
                </w:tcPr>
                <w:p w14:paraId="2A24B1C4" w14:textId="7CBCBB6E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2" w:history="1">
                    <w:r w:rsidRPr="00C86D5F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Mental Capacity Act (2005) Module Two - Assessing Capacity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5CC477BB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10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78321E5E" w14:textId="77777777" w:rsidR="00411153" w:rsidRPr="00C86D5F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C86D5F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35C3E965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C86D5F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12:30pm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</w:tr>
            <w:tr w:rsidR="00411153" w:rsidRPr="008D2865" w14:paraId="1C8F58A2" w14:textId="77777777" w:rsidTr="009A2089">
              <w:trPr>
                <w:trHeight w:val="440"/>
              </w:trPr>
              <w:tc>
                <w:tcPr>
                  <w:tcW w:w="5942" w:type="dxa"/>
                  <w:shd w:val="clear" w:color="auto" w:fill="auto"/>
                </w:tcPr>
                <w:p w14:paraId="4B993AF1" w14:textId="1F129BC5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3" w:history="1">
                    <w:r w:rsidRPr="00BA597E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Deprivation of Liberty Safeguards – Module Two</w:t>
                    </w:r>
                  </w:hyperlink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07709D7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Thursday 11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01C1523A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707C3BBB" w14:textId="77777777" w:rsidR="00411153" w:rsidRPr="0052230A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52230A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690C6BC5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52230A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 pm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</w:tr>
            <w:tr w:rsidR="00411153" w:rsidRPr="008D2865" w14:paraId="6AEB5676" w14:textId="77777777" w:rsidTr="009A2089">
              <w:trPr>
                <w:trHeight w:val="458"/>
              </w:trPr>
              <w:tc>
                <w:tcPr>
                  <w:tcW w:w="5942" w:type="dxa"/>
                  <w:shd w:val="clear" w:color="auto" w:fill="auto"/>
                </w:tcPr>
                <w:p w14:paraId="42480030" w14:textId="4C9072DF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4" w:history="1">
                    <w:r w:rsidRPr="00006546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link between Safeguarding Adults and Domestic Abuse</w:t>
                    </w:r>
                  </w:hyperlink>
                </w:p>
                <w:p w14:paraId="5F3C1A43" w14:textId="77777777" w:rsidR="00411153" w:rsidRPr="00674539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FC85A9A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12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64488CC0" w14:textId="77777777" w:rsidR="00411153" w:rsidRPr="00075308" w:rsidRDefault="00411153" w:rsidP="009A2089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4E4C948A" w14:textId="77777777" w:rsidR="00411153" w:rsidRPr="00075308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12:30pm to 1:00pm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   </w:t>
                  </w:r>
                </w:p>
              </w:tc>
            </w:tr>
            <w:tr w:rsidR="00411153" w:rsidRPr="008D2865" w14:paraId="0B7F87ED" w14:textId="77777777" w:rsidTr="009A2089">
              <w:trPr>
                <w:trHeight w:val="460"/>
              </w:trPr>
              <w:tc>
                <w:tcPr>
                  <w:tcW w:w="5942" w:type="dxa"/>
                  <w:shd w:val="clear" w:color="auto" w:fill="auto"/>
                </w:tcPr>
                <w:p w14:paraId="6160CF06" w14:textId="30F0AD5F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5" w:history="1">
                    <w:r w:rsidRPr="004C7A60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Deprivation of Liberty Safeguards - Module Two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59F2F138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Tuesday 16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  <w:p w14:paraId="581CDB97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</w:tcPr>
                <w:p w14:paraId="13DDEF8B" w14:textId="77777777" w:rsidR="00307561" w:rsidRPr="00075308" w:rsidRDefault="00307561" w:rsidP="00307561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1FBF5DD5" w14:textId="5B8B698B" w:rsidR="00411153" w:rsidRPr="00075308" w:rsidRDefault="00307561" w:rsidP="00307561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0F213E9D" w14:textId="77777777" w:rsidTr="009A2089">
              <w:trPr>
                <w:trHeight w:val="380"/>
              </w:trPr>
              <w:tc>
                <w:tcPr>
                  <w:tcW w:w="5942" w:type="dxa"/>
                  <w:shd w:val="clear" w:color="auto" w:fill="auto"/>
                </w:tcPr>
                <w:p w14:paraId="368E56E1" w14:textId="7E77EDDA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6" w:history="1">
                    <w:r w:rsidRPr="001E27AD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Importance of Making Safeguarding Personal</w:t>
                    </w:r>
                  </w:hyperlink>
                </w:p>
                <w:p w14:paraId="0DA7D008" w14:textId="77777777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79E471A9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Wednesday 17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53FBCE05" w14:textId="77777777" w:rsidR="00307561" w:rsidRPr="00075308" w:rsidRDefault="00307561" w:rsidP="00307561">
                  <w:pPr>
                    <w:jc w:val="center"/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</w:pPr>
                  <w:r w:rsidRPr="00075308">
                    <w:rPr>
                      <w:rStyle w:val="me-email-text"/>
                      <w:rFonts w:ascii="Calibri" w:hAnsi="Calibri" w:cs="Calibri"/>
                      <w:color w:val="242424"/>
                      <w:highlight w:val="cyan"/>
                    </w:rPr>
                    <w:t>Microsoft Teams</w:t>
                  </w:r>
                </w:p>
                <w:p w14:paraId="4F65CAC8" w14:textId="1D99B416" w:rsidR="00411153" w:rsidRPr="00075308" w:rsidRDefault="00307561" w:rsidP="00307561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09:30 am to 12:</w:t>
                  </w:r>
                  <w:r w:rsidR="002F5260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3</w:t>
                  </w: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0 pm</w:t>
                  </w:r>
                </w:p>
              </w:tc>
            </w:tr>
            <w:tr w:rsidR="00411153" w:rsidRPr="008D2865" w14:paraId="5CE61AF2" w14:textId="77777777" w:rsidTr="009A2089">
              <w:trPr>
                <w:trHeight w:val="611"/>
              </w:trPr>
              <w:tc>
                <w:tcPr>
                  <w:tcW w:w="5942" w:type="dxa"/>
                  <w:shd w:val="clear" w:color="auto" w:fill="auto"/>
                </w:tcPr>
                <w:p w14:paraId="096BCC5A" w14:textId="1B3CCD00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7" w:history="1">
                    <w:r w:rsidRPr="005D3CAD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The link between Safeguarding Adults and Domestic Abuse</w:t>
                    </w:r>
                  </w:hyperlink>
                </w:p>
              </w:tc>
              <w:tc>
                <w:tcPr>
                  <w:tcW w:w="1842" w:type="dxa"/>
                  <w:shd w:val="clear" w:color="auto" w:fill="auto"/>
                </w:tcPr>
                <w:p w14:paraId="078B5ED5" w14:textId="77777777" w:rsidR="00411153" w:rsidRPr="002718CB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Thursday 18</w:t>
                  </w:r>
                  <w:r w:rsidRPr="002718CB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08C1C575" w14:textId="77777777" w:rsidR="00411153" w:rsidRPr="005D3CAD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</w:pPr>
                  <w:r w:rsidRPr="005D3CAD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Kedleston Road Training Centre</w:t>
                  </w:r>
                </w:p>
                <w:p w14:paraId="0CC0D633" w14:textId="77777777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5D3CAD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green"/>
                    </w:rPr>
                    <w:t>9:30 am to 12:30pm</w:t>
                  </w:r>
                  <w:r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</w:tr>
            <w:tr w:rsidR="00411153" w:rsidRPr="008D2865" w14:paraId="5D9C541E" w14:textId="77777777" w:rsidTr="009A2089">
              <w:trPr>
                <w:trHeight w:val="635"/>
              </w:trPr>
              <w:tc>
                <w:tcPr>
                  <w:tcW w:w="5942" w:type="dxa"/>
                  <w:shd w:val="clear" w:color="auto" w:fill="auto"/>
                </w:tcPr>
                <w:p w14:paraId="02A4AD81" w14:textId="4BA7BD22" w:rsidR="00411153" w:rsidRPr="008D2865" w:rsidRDefault="00411153" w:rsidP="009A2089">
                  <w:pP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hyperlink r:id="rId38" w:history="1">
                    <w:r w:rsidRPr="00AB7011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Lunch Time Briefing - Safeguarding Adults Review</w:t>
                    </w:r>
                    <w:r w:rsidR="00922D30" w:rsidRPr="00AB7011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 xml:space="preserve"> - </w:t>
                    </w:r>
                    <w:r w:rsidRPr="00AB7011">
                      <w:rPr>
                        <w:rStyle w:val="Hyperlink"/>
                        <w:rFonts w:ascii="Calibri" w:hAnsi="Calibri" w:cs="Calibri"/>
                        <w:iCs/>
                        <w:spacing w:val="-15"/>
                      </w:rPr>
                      <w:t>accumulative risk</w:t>
                    </w:r>
                  </w:hyperlink>
                  <w:r w:rsidRPr="00E41C49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2A0DD72" w14:textId="2C5DD31C" w:rsidR="00411153" w:rsidRPr="008D2865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>Friday 19</w:t>
                  </w:r>
                  <w:r w:rsidRPr="009D42AF">
                    <w:rPr>
                      <w:rFonts w:ascii="Calibri" w:hAnsi="Calibri" w:cs="Calibri"/>
                      <w:iCs/>
                      <w:color w:val="000000"/>
                      <w:spacing w:val="-15"/>
                      <w:vertAlign w:val="superscript"/>
                    </w:rPr>
                    <w:t>th</w:t>
                  </w:r>
                </w:p>
              </w:tc>
              <w:tc>
                <w:tcPr>
                  <w:tcW w:w="2984" w:type="dxa"/>
                  <w:shd w:val="clear" w:color="auto" w:fill="auto"/>
                </w:tcPr>
                <w:p w14:paraId="705C1F01" w14:textId="77777777" w:rsidR="00411153" w:rsidRPr="00075308" w:rsidRDefault="00411153" w:rsidP="009A2089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Microsoft Teams </w:t>
                  </w:r>
                </w:p>
                <w:p w14:paraId="3A049A32" w14:textId="0B2A4F47" w:rsidR="00411153" w:rsidRPr="008D2865" w:rsidRDefault="003027B7" w:rsidP="00F64E9E">
                  <w:pPr>
                    <w:jc w:val="center"/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</w:pPr>
                  <w:r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12</w:t>
                  </w:r>
                  <w:r w:rsidR="00E95A7D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>:30pm</w:t>
                  </w:r>
                  <w:r w:rsidR="00411153" w:rsidRPr="00075308">
                    <w:rPr>
                      <w:rFonts w:ascii="Calibri" w:hAnsi="Calibri" w:cs="Calibri"/>
                      <w:iCs/>
                      <w:color w:val="000000"/>
                      <w:spacing w:val="-15"/>
                      <w:highlight w:val="cyan"/>
                    </w:rPr>
                    <w:t xml:space="preserve"> to 1:00 pm</w:t>
                  </w:r>
                  <w:r w:rsidR="00411153" w:rsidRPr="008D2865">
                    <w:rPr>
                      <w:rFonts w:ascii="Calibri" w:hAnsi="Calibri" w:cs="Calibri"/>
                      <w:iCs/>
                      <w:color w:val="000000"/>
                      <w:spacing w:val="-15"/>
                    </w:rPr>
                    <w:t xml:space="preserve">  </w:t>
                  </w:r>
                </w:p>
              </w:tc>
            </w:tr>
            <w:bookmarkEnd w:id="0"/>
          </w:tbl>
          <w:p w14:paraId="72AD6731" w14:textId="77777777" w:rsidR="00411153" w:rsidRPr="008D2865" w:rsidRDefault="00411153" w:rsidP="009A2089">
            <w:pPr>
              <w:rPr>
                <w:rFonts w:ascii="Calibri" w:hAnsi="Calibri" w:cs="Calibri"/>
                <w:b/>
                <w:bCs/>
                <w:iCs/>
                <w:color w:val="000000"/>
                <w:spacing w:val="-15"/>
              </w:rPr>
            </w:pPr>
          </w:p>
        </w:tc>
      </w:tr>
    </w:tbl>
    <w:p w14:paraId="33C5D7CE" w14:textId="77777777" w:rsidR="00411153" w:rsidRDefault="00411153" w:rsidP="003027B7"/>
    <w:sectPr w:rsidR="00411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53"/>
    <w:rsid w:val="00003289"/>
    <w:rsid w:val="00006546"/>
    <w:rsid w:val="00006F32"/>
    <w:rsid w:val="00072FAD"/>
    <w:rsid w:val="00075308"/>
    <w:rsid w:val="00086C4D"/>
    <w:rsid w:val="00151A97"/>
    <w:rsid w:val="00160C84"/>
    <w:rsid w:val="0018755C"/>
    <w:rsid w:val="00191DB7"/>
    <w:rsid w:val="001A19F7"/>
    <w:rsid w:val="001E27AD"/>
    <w:rsid w:val="001E5D56"/>
    <w:rsid w:val="0023157D"/>
    <w:rsid w:val="00270476"/>
    <w:rsid w:val="00270B0C"/>
    <w:rsid w:val="002718CB"/>
    <w:rsid w:val="00293F39"/>
    <w:rsid w:val="002970C0"/>
    <w:rsid w:val="002F11B2"/>
    <w:rsid w:val="002F5260"/>
    <w:rsid w:val="003027B7"/>
    <w:rsid w:val="00307561"/>
    <w:rsid w:val="00327ADF"/>
    <w:rsid w:val="003338B2"/>
    <w:rsid w:val="003950A0"/>
    <w:rsid w:val="003A0AF4"/>
    <w:rsid w:val="003C62A2"/>
    <w:rsid w:val="003F04C1"/>
    <w:rsid w:val="003F2F30"/>
    <w:rsid w:val="00411153"/>
    <w:rsid w:val="00414AE5"/>
    <w:rsid w:val="0048429A"/>
    <w:rsid w:val="00494A9A"/>
    <w:rsid w:val="004A7AA5"/>
    <w:rsid w:val="004C7A60"/>
    <w:rsid w:val="0052230A"/>
    <w:rsid w:val="0052597B"/>
    <w:rsid w:val="005540BF"/>
    <w:rsid w:val="00561520"/>
    <w:rsid w:val="005851A8"/>
    <w:rsid w:val="00585D94"/>
    <w:rsid w:val="005C17EB"/>
    <w:rsid w:val="005C787D"/>
    <w:rsid w:val="005D0CA4"/>
    <w:rsid w:val="005D14C4"/>
    <w:rsid w:val="005D3CAD"/>
    <w:rsid w:val="005D50B0"/>
    <w:rsid w:val="0060148B"/>
    <w:rsid w:val="006028C5"/>
    <w:rsid w:val="00612006"/>
    <w:rsid w:val="00667F93"/>
    <w:rsid w:val="00683672"/>
    <w:rsid w:val="00687795"/>
    <w:rsid w:val="006A1FA7"/>
    <w:rsid w:val="006A5DC4"/>
    <w:rsid w:val="006B6B2F"/>
    <w:rsid w:val="006D18FE"/>
    <w:rsid w:val="006E169D"/>
    <w:rsid w:val="00706A73"/>
    <w:rsid w:val="007551C5"/>
    <w:rsid w:val="00756B8F"/>
    <w:rsid w:val="00792292"/>
    <w:rsid w:val="007B113F"/>
    <w:rsid w:val="007B58AA"/>
    <w:rsid w:val="0081544E"/>
    <w:rsid w:val="008D5270"/>
    <w:rsid w:val="008D5AD3"/>
    <w:rsid w:val="00921CCE"/>
    <w:rsid w:val="00922D30"/>
    <w:rsid w:val="00923722"/>
    <w:rsid w:val="009409D7"/>
    <w:rsid w:val="00955C42"/>
    <w:rsid w:val="00961C36"/>
    <w:rsid w:val="009851EB"/>
    <w:rsid w:val="00997C63"/>
    <w:rsid w:val="009E12E5"/>
    <w:rsid w:val="00A0383B"/>
    <w:rsid w:val="00A27842"/>
    <w:rsid w:val="00A41032"/>
    <w:rsid w:val="00A765E1"/>
    <w:rsid w:val="00A869A1"/>
    <w:rsid w:val="00AB7011"/>
    <w:rsid w:val="00AC70BB"/>
    <w:rsid w:val="00AD1465"/>
    <w:rsid w:val="00B155C9"/>
    <w:rsid w:val="00B25624"/>
    <w:rsid w:val="00B30D62"/>
    <w:rsid w:val="00B32264"/>
    <w:rsid w:val="00B361F6"/>
    <w:rsid w:val="00B42541"/>
    <w:rsid w:val="00B51DEC"/>
    <w:rsid w:val="00B5504F"/>
    <w:rsid w:val="00B5592B"/>
    <w:rsid w:val="00B62E0F"/>
    <w:rsid w:val="00BA5750"/>
    <w:rsid w:val="00BA597E"/>
    <w:rsid w:val="00BC3D86"/>
    <w:rsid w:val="00C0334B"/>
    <w:rsid w:val="00C11BF8"/>
    <w:rsid w:val="00C47EC4"/>
    <w:rsid w:val="00C86D5F"/>
    <w:rsid w:val="00C971E3"/>
    <w:rsid w:val="00CA7797"/>
    <w:rsid w:val="00CF72C8"/>
    <w:rsid w:val="00D26BB3"/>
    <w:rsid w:val="00D74C8F"/>
    <w:rsid w:val="00DE5D5E"/>
    <w:rsid w:val="00E40299"/>
    <w:rsid w:val="00E432EF"/>
    <w:rsid w:val="00E71744"/>
    <w:rsid w:val="00E94086"/>
    <w:rsid w:val="00E95A7D"/>
    <w:rsid w:val="00EB42B5"/>
    <w:rsid w:val="00EC31F0"/>
    <w:rsid w:val="00EC4FE0"/>
    <w:rsid w:val="00EC5DB6"/>
    <w:rsid w:val="00ED15DE"/>
    <w:rsid w:val="00ED4924"/>
    <w:rsid w:val="00EE0AB3"/>
    <w:rsid w:val="00F555EC"/>
    <w:rsid w:val="00F64E9E"/>
    <w:rsid w:val="00FB0BCE"/>
    <w:rsid w:val="00FD0730"/>
    <w:rsid w:val="00FD17D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7B42"/>
  <w15:chartTrackingRefBased/>
  <w15:docId w15:val="{15803E45-75A0-4D52-888E-1BEE7EFA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5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153"/>
    <w:rPr>
      <w:b/>
      <w:bCs/>
      <w:smallCaps/>
      <w:color w:val="0F4761" w:themeColor="accent1" w:themeShade="BF"/>
      <w:spacing w:val="5"/>
    </w:rPr>
  </w:style>
  <w:style w:type="character" w:customStyle="1" w:styleId="me-email-text">
    <w:name w:val="me-email-text"/>
    <w:basedOn w:val="DefaultParagraphFont"/>
    <w:rsid w:val="00411153"/>
  </w:style>
  <w:style w:type="character" w:styleId="CommentReference">
    <w:name w:val="annotation reference"/>
    <w:rsid w:val="004111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1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1153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851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1A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9F7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entbrite.co.uk/e/mental-capacity-act-2005-module-two-webinar-assessing-capacity-tickets-1737604956199?aff=oddtdtcreator" TargetMode="External"/><Relationship Id="rId18" Type="http://schemas.openxmlformats.org/officeDocument/2006/relationships/hyperlink" Target="https://www.eventbrite.co.uk/e/establishing-professional-boundaries-in-safeguarding-adults-relationships-tickets-1737691384709?aff=oddtdtcreator" TargetMode="External"/><Relationship Id="rId26" Type="http://schemas.openxmlformats.org/officeDocument/2006/relationships/hyperlink" Target="https://www.eventbrite.co.uk/e/safeguarding-adults-reviews-the-value-of-multi-agency-working-tickets-1737858053219?aff=oddtdtcreato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eventbrite.co.uk/e/the-importance-of-making-safeguarding-personal-registration-1718458398329" TargetMode="External"/><Relationship Id="rId34" Type="http://schemas.openxmlformats.org/officeDocument/2006/relationships/hyperlink" Target="https://www.eventbrite.co.uk/e/the-link-between-safeguarding-adults-and-domestic-abuse-tickets-1738084761309?utm-campaign=social&amp;utm-content=attendeeshare&amp;utm-medium=discovery&amp;utm-term=listing&amp;utm-source=cp&amp;aff=ebdsshcopyurl" TargetMode="External"/><Relationship Id="rId7" Type="http://schemas.openxmlformats.org/officeDocument/2006/relationships/hyperlink" Target="https://www.eventbrite.co.uk/e/safeguarding-adults-reviews-the-value-of-multi-agency-working-tickets-1718476943799" TargetMode="External"/><Relationship Id="rId12" Type="http://schemas.openxmlformats.org/officeDocument/2006/relationships/hyperlink" Target="https://www.eventbrite.co.uk/e/case-files-audit-domestic-abuse-in-older-adults-tickets-1720627676699" TargetMode="External"/><Relationship Id="rId17" Type="http://schemas.openxmlformats.org/officeDocument/2006/relationships/hyperlink" Target="https://www.eventbrite.co.uk/e/mental-capacity-module-one-briefing-capacity-the-key-points-registration-1743380139929?utm-campaign=social&amp;utm-content=attendeeshare&amp;utm-medium=discovery&amp;utm-term=listing&amp;utm-source=cp&amp;aff=ebdsshcopyurl" TargetMode="External"/><Relationship Id="rId25" Type="http://schemas.openxmlformats.org/officeDocument/2006/relationships/hyperlink" Target="https://www.eventbrite.co.uk/e/safeguarding-adults-module-two-section-42-enquiries-tickets-1737849006159?aff=oddtdtcreator" TargetMode="External"/><Relationship Id="rId33" Type="http://schemas.openxmlformats.org/officeDocument/2006/relationships/hyperlink" Target="https://www.eventbrite.co.uk/e/deprivation-of-liberty-safeguards-module-two-tickets-1738082975969?aff=oddtdtcreator" TargetMode="External"/><Relationship Id="rId38" Type="http://schemas.openxmlformats.org/officeDocument/2006/relationships/hyperlink" Target="https://www.eventbrite.co.uk/e/safeguarding-adults-reviews-accumulative-risk-tickets-1738095543559?aff=oddtdtcrea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entbrite.co.uk/e/case-file-audits-transition-1824-year-old-tickets-1737690883209" TargetMode="External"/><Relationship Id="rId20" Type="http://schemas.openxmlformats.org/officeDocument/2006/relationships/hyperlink" Target="https://www.eventbrite.co.uk/e/the-link-between-safeguarding-adults-and-domestic-abuse-tickets-1737840901919?utm-campaign=social&amp;utm-content=attendeeshare&amp;utm-medium=discovery&amp;utm-term=listing&amp;utm-source=cp&amp;aff=ebdsshcopyurl" TargetMode="External"/><Relationship Id="rId29" Type="http://schemas.openxmlformats.org/officeDocument/2006/relationships/hyperlink" Target="https://www.eventbrite.co.uk/e/safeguarding-adults-module-one-briefing-what-is-safeguarding-registration-1737956567879?aff=oddtdtcreato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ventbrite.co.uk/e/the-link-between-safeguarding-adults-and-the-human-rights-act-1998-tickets-1737520272909?aff=oddtdtcreator" TargetMode="External"/><Relationship Id="rId11" Type="http://schemas.openxmlformats.org/officeDocument/2006/relationships/hyperlink" Target="https://www.eventbrite.co.uk/e/understanding-dignity-equality-and-respect-tickets-1737596731599?aff=oddtdtcreator" TargetMode="External"/><Relationship Id="rId24" Type="http://schemas.openxmlformats.org/officeDocument/2006/relationships/hyperlink" Target="https://www.eventbrite.co.uk/e/safeguarding-adults-module-one-briefing-what-is-safeguarding-registration-1737847291029?aff=oddtdtcreator" TargetMode="External"/><Relationship Id="rId32" Type="http://schemas.openxmlformats.org/officeDocument/2006/relationships/hyperlink" Target="https://www.eventbrite.co.uk/e/mental-capacity-act-2005-module-two-assessing-capacity-tickets-1738079294959?aff=oddtdtcreator" TargetMode="External"/><Relationship Id="rId37" Type="http://schemas.openxmlformats.org/officeDocument/2006/relationships/hyperlink" Target="https://www.eventbrite.co.uk/e/the-link-between-safeguarding-adults-and-domestic-abuse-tickets-1738090999969?aff=oddtdtcreator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eventbrite.co.uk/e/the-importance-of-making-safeguarding-personal-registration-1718467204669?utm-campaign=social&amp;utm-content=attendeeshare&amp;utm-medium=discovery&amp;utm-term=listing&amp;utm-source=cp&amp;aff=ebdsshcopyurl" TargetMode="External"/><Relationship Id="rId15" Type="http://schemas.openxmlformats.org/officeDocument/2006/relationships/hyperlink" Target="https://www.eventbrite.co.uk/e/deprivation-of-liberty-safeguards-module-two-tickets-1737609148739?aff=oddtdtcreator" TargetMode="External"/><Relationship Id="rId23" Type="http://schemas.openxmlformats.org/officeDocument/2006/relationships/hyperlink" Target="https://www.eventbrite.co.uk/e/the-link-between-safeguarding-adults-and-the-human-rights-act-1998-tickets-1737845164669?aff=oddtdtcreator" TargetMode="External"/><Relationship Id="rId28" Type="http://schemas.openxmlformats.org/officeDocument/2006/relationships/hyperlink" Target="https://www.eventbrite.co.uk/e/understanding-the-concept-of-professional-curiosity-tickets-1737930289279?aff=oddtdtcreator" TargetMode="External"/><Relationship Id="rId36" Type="http://schemas.openxmlformats.org/officeDocument/2006/relationships/hyperlink" Target="https://www.eventbrite.co.uk/e/the-importance-of-making-safeguarding-personal-registration-1738089976909?utm-campaign=social&amp;utm-content=attendeeshare&amp;utm-medium=discovery&amp;utm-term=listing&amp;utm-source=cp&amp;aff=ebdsshcopyurl" TargetMode="External"/><Relationship Id="rId10" Type="http://schemas.openxmlformats.org/officeDocument/2006/relationships/hyperlink" Target="https://www.eventbrite.co.uk/e/case-files-audit-self-neglect-tickets-1720704416229" TargetMode="External"/><Relationship Id="rId19" Type="http://schemas.openxmlformats.org/officeDocument/2006/relationships/hyperlink" Target="https://www.eventbrite.co.uk/e/the-link-between-safeguarding-adults-and-forced-marriage-tickets-1737839377359?aff=oddtdtcreator" TargetMode="External"/><Relationship Id="rId31" Type="http://schemas.openxmlformats.org/officeDocument/2006/relationships/hyperlink" Target="https://www.eventbrite.co.uk/e/deprivation-of-liberty-safeguards-module-one-registration-1738036998449?aff=oddtdtcreato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ventbrite.co.uk/e/safeguarding-adults-module-one-briefing-what-is-safeguarding-registration-1663881186419" TargetMode="External"/><Relationship Id="rId14" Type="http://schemas.openxmlformats.org/officeDocument/2006/relationships/hyperlink" Target="https://www.eventbrite.co.uk/e/deprivation-of-liberty-safeguards-module-one-registration-1737606611149" TargetMode="External"/><Relationship Id="rId22" Type="http://schemas.openxmlformats.org/officeDocument/2006/relationships/hyperlink" Target="https://www.eventbrite.co.uk/e/safeguarding-adults-review-home-support-tickets-1748037851269?aff=oddtdtcreator" TargetMode="External"/><Relationship Id="rId27" Type="http://schemas.openxmlformats.org/officeDocument/2006/relationships/hyperlink" Target="https://www.eventbrite.co.uk/e/establishing-professional-boundaries-tickets-1737911472999?aff=oddtdtcreator" TargetMode="External"/><Relationship Id="rId30" Type="http://schemas.openxmlformats.org/officeDocument/2006/relationships/hyperlink" Target="https://www.eventbrite.co.uk/e/mental-capacity-module-one-briefing-capacity-the-key-points-registration-1738000619639?aff=oddtdtcreator" TargetMode="External"/><Relationship Id="rId35" Type="http://schemas.openxmlformats.org/officeDocument/2006/relationships/hyperlink" Target="https://www.eventbrite.co.uk/e/deprivation-of-liberty-safeguards-module-two-tickets-1738088031089?utm-campaign=social&amp;utm-content=attendeeshare&amp;utm-medium=discovery&amp;utm-term=listing&amp;utm-source=cp&amp;aff=ebdsshcopyurl" TargetMode="External"/><Relationship Id="rId8" Type="http://schemas.openxmlformats.org/officeDocument/2006/relationships/hyperlink" Target="https://www.eventbrite.co.uk/e/understanding-dignity-equality-and-respect-tickets-166382920092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Bennett</dc:creator>
  <cp:keywords/>
  <dc:description/>
  <cp:lastModifiedBy>Milo Bennett</cp:lastModifiedBy>
  <cp:revision>49</cp:revision>
  <dcterms:created xsi:type="dcterms:W3CDTF">2025-09-26T14:49:00Z</dcterms:created>
  <dcterms:modified xsi:type="dcterms:W3CDTF">2025-10-01T14:49:00Z</dcterms:modified>
</cp:coreProperties>
</file>