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832CE" w14:textId="15C892CE" w:rsidR="00292CF9" w:rsidRDefault="00292CF9" w:rsidP="00292CF9"/>
    <w:p w14:paraId="2431FA6E" w14:textId="77777777" w:rsidR="00F41CB6" w:rsidRPr="003D47BA" w:rsidRDefault="00973879" w:rsidP="00AD6913">
      <w:pPr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</w:rPr>
        <w:t>Ochrona dorosłych</w:t>
      </w:r>
    </w:p>
    <w:p w14:paraId="2C610F86" w14:textId="77777777" w:rsidR="009D2EE0" w:rsidRDefault="002B1B57" w:rsidP="00AD6913">
      <w:pPr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</w:rPr>
        <w:t xml:space="preserve">Czego możesz się spodziewać? </w:t>
      </w:r>
    </w:p>
    <w:p w14:paraId="229D5F0C" w14:textId="77777777" w:rsidR="003D47BA" w:rsidRDefault="003D47BA" w:rsidP="00292CF9">
      <w:pPr>
        <w:rPr>
          <w:noProof/>
        </w:rPr>
      </w:pPr>
    </w:p>
    <w:p w14:paraId="0A542142" w14:textId="77777777" w:rsidR="00292CF9" w:rsidRDefault="00292CF9" w:rsidP="00292CF9">
      <w:pPr>
        <w:rPr>
          <w:noProof/>
        </w:rPr>
      </w:pPr>
    </w:p>
    <w:p w14:paraId="588CA8E8" w14:textId="77777777" w:rsidR="00B14EA1" w:rsidRDefault="00325699" w:rsidP="00D365F8">
      <w:pPr>
        <w:jc w:val="center"/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638DBE" wp14:editId="18E61E85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 descr="Logo Derbyshire Stakeholders Engagement Board, które mówi o poprawie przez zaangaż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logo of Derbyshire Stakeholders Engagement Board, which says improvement by involveme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11F0EBCB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</w:rPr>
        <w:br w:type="page"/>
      </w:r>
    </w:p>
    <w:p w14:paraId="4571AC1A" w14:textId="4327F9D1" w:rsidR="00287A42" w:rsidRPr="00287A42" w:rsidRDefault="00FA009A" w:rsidP="00FA00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Dwie osoby patrzą na k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F65892" w14:paraId="6A799BBA" w14:textId="77777777" w:rsidTr="00FA009A">
        <w:tc>
          <w:tcPr>
            <w:tcW w:w="10206" w:type="dxa"/>
          </w:tcPr>
          <w:p w14:paraId="34E44939" w14:textId="42ADBD46" w:rsidR="00F65892" w:rsidRPr="00F65892" w:rsidRDefault="00F65892" w:rsidP="00F65892">
            <w:pPr>
              <w:pStyle w:val="Heading2"/>
            </w:pPr>
            <w:r w:rsidRPr="00F65892">
              <w:t>Głównym punktem kontaktowym w procesie zabezpieczania jest:</w:t>
            </w:r>
          </w:p>
          <w:p w14:paraId="34D9D923" w14:textId="77777777" w:rsidR="00F65892" w:rsidRDefault="00F65892" w:rsidP="00F65892"/>
          <w:p w14:paraId="246BEDDB" w14:textId="77777777" w:rsidR="00F65892" w:rsidRDefault="00F65892" w:rsidP="00F65892"/>
          <w:p w14:paraId="5B90B1BD" w14:textId="77777777" w:rsidR="00F65892" w:rsidRDefault="00F65892" w:rsidP="00F65892"/>
          <w:p w14:paraId="58FF8EED" w14:textId="77777777" w:rsidR="00F65892" w:rsidRDefault="00F65892" w:rsidP="00F65892"/>
          <w:p w14:paraId="5F1B102F" w14:textId="77777777" w:rsidR="00F65892" w:rsidRDefault="00F65892" w:rsidP="00F65892"/>
          <w:p w14:paraId="2C48BF1B" w14:textId="77777777" w:rsidR="00F65892" w:rsidRDefault="00F65892" w:rsidP="00F65892"/>
          <w:p w14:paraId="7DD83516" w14:textId="77777777" w:rsidR="00F65892" w:rsidRDefault="00F65892" w:rsidP="00F65892"/>
        </w:tc>
      </w:tr>
    </w:tbl>
    <w:p w14:paraId="56582FD2" w14:textId="77777777" w:rsidR="006B5340" w:rsidRPr="00F65892" w:rsidRDefault="006B5340" w:rsidP="00F65892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7BA49A90" w14:textId="77777777" w:rsidTr="00FA009A">
        <w:tc>
          <w:tcPr>
            <w:tcW w:w="10206" w:type="dxa"/>
          </w:tcPr>
          <w:p w14:paraId="102F71CB" w14:textId="77777777" w:rsidR="00D5045F" w:rsidRPr="00D5045F" w:rsidRDefault="00D5045F" w:rsidP="00F65892">
            <w:pPr>
              <w:pStyle w:val="Heading2"/>
              <w:rPr>
                <w:noProof/>
              </w:rPr>
            </w:pPr>
            <w:r w:rsidRPr="00D5045F">
              <w:rPr>
                <w:noProof/>
              </w:rPr>
              <w:t>Można się z nimi skontaktować pod adresem:</w:t>
            </w:r>
          </w:p>
          <w:p w14:paraId="072D3ECF" w14:textId="77777777" w:rsidR="00D5045F" w:rsidRDefault="00D5045F" w:rsidP="00D5045F">
            <w:pPr>
              <w:rPr>
                <w:noProof/>
              </w:rPr>
            </w:pPr>
          </w:p>
          <w:p w14:paraId="6DCF384E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Telefon:</w:t>
            </w:r>
          </w:p>
          <w:p w14:paraId="41AFEF83" w14:textId="77777777" w:rsidR="00F65892" w:rsidRDefault="00F65892" w:rsidP="00D5045F">
            <w:pPr>
              <w:rPr>
                <w:noProof/>
              </w:rPr>
            </w:pPr>
          </w:p>
          <w:p w14:paraId="15845314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E-mail:</w:t>
            </w:r>
          </w:p>
          <w:p w14:paraId="1073DB9E" w14:textId="77777777" w:rsidR="00D5045F" w:rsidRDefault="00D5045F" w:rsidP="00D5045F">
            <w:pPr>
              <w:rPr>
                <w:noProof/>
              </w:rPr>
            </w:pPr>
          </w:p>
          <w:p w14:paraId="47BCFC76" w14:textId="77777777" w:rsidR="00D5045F" w:rsidRDefault="001A6A7D" w:rsidP="00D5045F">
            <w:pPr>
              <w:rPr>
                <w:noProof/>
              </w:rPr>
            </w:pPr>
            <w:r>
              <w:rPr>
                <w:noProof/>
              </w:rPr>
              <w:t>Telefon alarmowy:</w:t>
            </w:r>
          </w:p>
          <w:p w14:paraId="382E2052" w14:textId="77777777" w:rsidR="001A6A7D" w:rsidRDefault="001A6A7D" w:rsidP="00D5045F">
            <w:pPr>
              <w:rPr>
                <w:noProof/>
              </w:rPr>
            </w:pPr>
          </w:p>
          <w:p w14:paraId="5C9AC161" w14:textId="77777777" w:rsidR="00D5045F" w:rsidRDefault="0042619F" w:rsidP="001A6A7D">
            <w:pPr>
              <w:rPr>
                <w:noProof/>
              </w:rPr>
            </w:pPr>
            <w:r>
              <w:rPr>
                <w:noProof/>
              </w:rPr>
              <w:t>Telefon poza godzinami pracy:</w:t>
            </w:r>
          </w:p>
          <w:p w14:paraId="37F98D0A" w14:textId="77777777" w:rsidR="001A6A7D" w:rsidRDefault="001A6A7D" w:rsidP="001A6A7D">
            <w:pPr>
              <w:rPr>
                <w:noProof/>
              </w:rPr>
            </w:pPr>
          </w:p>
        </w:tc>
      </w:tr>
    </w:tbl>
    <w:p w14:paraId="74CA6FA9" w14:textId="77777777" w:rsidR="00C612C3" w:rsidRDefault="00C612C3">
      <w:pPr>
        <w:spacing w:after="160"/>
      </w:pPr>
      <w:r>
        <w:br w:type="page"/>
      </w:r>
    </w:p>
    <w:p w14:paraId="152A8F39" w14:textId="77777777" w:rsidR="00292CF9" w:rsidRDefault="00292CF9" w:rsidP="00C612C3"/>
    <w:p w14:paraId="1CC535AE" w14:textId="77777777" w:rsidR="00FC11F1" w:rsidRPr="00CE7EC7" w:rsidRDefault="00FC11F1" w:rsidP="00292CF9">
      <w:pPr>
        <w:pStyle w:val="Heading1"/>
        <w:numPr>
          <w:ilvl w:val="0"/>
          <w:numId w:val="9"/>
        </w:numPr>
      </w:pPr>
      <w:r w:rsidRPr="00CE7EC7">
        <w:t>Dlaczego pacjent otrzymał tę ulotkę</w:t>
      </w:r>
    </w:p>
    <w:p w14:paraId="54A921FC" w14:textId="77777777" w:rsidR="00D5045F" w:rsidRDefault="00D5045F" w:rsidP="00FC11F1">
      <w:pPr>
        <w:rPr>
          <w:szCs w:val="40"/>
        </w:rPr>
      </w:pPr>
    </w:p>
    <w:p w14:paraId="7789AF37" w14:textId="44229152" w:rsidR="00CE7EC7" w:rsidRDefault="009115DE" w:rsidP="009115DE">
      <w:pPr>
        <w:ind w:left="360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77696" behindDoc="0" locked="0" layoutInCell="1" allowOverlap="1" wp14:anchorId="2BFB1D0A" wp14:editId="5B95DB0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 descr="Osoba wręczająca ulotkę innej osob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anding a leaflet to another perso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C7" w:rsidRPr="00027808">
        <w:rPr>
          <w:szCs w:val="40"/>
        </w:rPr>
        <w:t xml:space="preserve">Pojawiły się pewne obawy dotyczące Twojego bezpieczeństwa i dobrego samopoczucia, a my chcielibyśmy Cię wesprzeć, abyś pozostał bezpieczny. To wsparcie nazywa się zabezpieczeniem. Jeśli jesteś opiekunem, otrzymałeś tę ulotkę, ponieważ istnieją obawy dotyczące bezpieczeństwa i dobrego samopoczucia osoby, którą się opiekujesz. </w:t>
      </w:r>
    </w:p>
    <w:p w14:paraId="7813B5AE" w14:textId="77777777" w:rsidR="00D5045F" w:rsidRPr="00027808" w:rsidRDefault="00D5045F" w:rsidP="00C612C3">
      <w:pPr>
        <w:ind w:left="360"/>
        <w:rPr>
          <w:szCs w:val="40"/>
        </w:rPr>
      </w:pPr>
    </w:p>
    <w:p w14:paraId="272DD936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>Każdy człowiek ma prawo do życia wolnego od krzywdy i zaniedbania.</w:t>
      </w:r>
    </w:p>
    <w:p w14:paraId="24F2AFFB" w14:textId="77777777" w:rsidR="00D5045F" w:rsidRDefault="00D5045F" w:rsidP="00C612C3">
      <w:pPr>
        <w:ind w:left="360"/>
        <w:rPr>
          <w:szCs w:val="40"/>
        </w:rPr>
      </w:pPr>
    </w:p>
    <w:p w14:paraId="0D55EEFA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 xml:space="preserve">Możemy usłyszeć, że dana osoba jest krzywdzona lub maltretowana.  Kiedy pojawiają się obawy, staramy się dowiedzieć się, co się stało. </w:t>
      </w:r>
    </w:p>
    <w:p w14:paraId="34BDA88A" w14:textId="13D8CAD8" w:rsidR="00D5045F" w:rsidRDefault="00D5045F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39E04C28" w14:textId="77777777" w:rsidTr="00FA009A">
        <w:tc>
          <w:tcPr>
            <w:tcW w:w="10206" w:type="dxa"/>
          </w:tcPr>
          <w:p w14:paraId="6AF7870E" w14:textId="77777777" w:rsidR="00D5045F" w:rsidRPr="00D5045F" w:rsidRDefault="00D5045F" w:rsidP="00FA009A">
            <w:pPr>
              <w:pStyle w:val="Heading2"/>
            </w:pPr>
            <w:r w:rsidRPr="00D5045F">
              <w:t>W tej chwili jesteśmy zaniepokojeni:</w:t>
            </w:r>
          </w:p>
          <w:p w14:paraId="35050485" w14:textId="77777777" w:rsidR="00D5045F" w:rsidRDefault="00D5045F" w:rsidP="00FC11F1">
            <w:pPr>
              <w:rPr>
                <w:szCs w:val="40"/>
              </w:rPr>
            </w:pPr>
          </w:p>
          <w:p w14:paraId="1C8B3377" w14:textId="77777777" w:rsidR="00D5045F" w:rsidRDefault="00D5045F" w:rsidP="00FC11F1">
            <w:pPr>
              <w:rPr>
                <w:szCs w:val="40"/>
              </w:rPr>
            </w:pPr>
          </w:p>
          <w:p w14:paraId="23422B35" w14:textId="77777777" w:rsidR="00C612C3" w:rsidRDefault="00C612C3" w:rsidP="00FC11F1">
            <w:pPr>
              <w:rPr>
                <w:szCs w:val="40"/>
              </w:rPr>
            </w:pPr>
          </w:p>
          <w:p w14:paraId="3C8054F7" w14:textId="77777777" w:rsidR="00C612C3" w:rsidRDefault="00C612C3" w:rsidP="00FC11F1">
            <w:pPr>
              <w:rPr>
                <w:szCs w:val="40"/>
              </w:rPr>
            </w:pPr>
          </w:p>
          <w:p w14:paraId="224850DD" w14:textId="77777777" w:rsidR="00C612C3" w:rsidRDefault="00C612C3" w:rsidP="00FC11F1">
            <w:pPr>
              <w:rPr>
                <w:szCs w:val="40"/>
              </w:rPr>
            </w:pPr>
          </w:p>
          <w:p w14:paraId="4B52EC8D" w14:textId="77777777" w:rsidR="00C612C3" w:rsidRDefault="00C612C3" w:rsidP="00FC11F1">
            <w:pPr>
              <w:rPr>
                <w:szCs w:val="40"/>
              </w:rPr>
            </w:pPr>
          </w:p>
          <w:p w14:paraId="4749B4E3" w14:textId="77777777" w:rsidR="00D5045F" w:rsidRDefault="00D5045F" w:rsidP="00FC11F1">
            <w:pPr>
              <w:rPr>
                <w:szCs w:val="40"/>
              </w:rPr>
            </w:pPr>
          </w:p>
          <w:p w14:paraId="71AD563B" w14:textId="77777777" w:rsidR="00C612C3" w:rsidRDefault="00C612C3" w:rsidP="00FC11F1">
            <w:pPr>
              <w:rPr>
                <w:szCs w:val="40"/>
              </w:rPr>
            </w:pPr>
          </w:p>
          <w:p w14:paraId="21D2199C" w14:textId="77777777" w:rsidR="00C612C3" w:rsidRDefault="00C612C3" w:rsidP="00FC11F1">
            <w:pPr>
              <w:rPr>
                <w:szCs w:val="40"/>
              </w:rPr>
            </w:pPr>
          </w:p>
          <w:p w14:paraId="142D3909" w14:textId="77777777" w:rsidR="00C612C3" w:rsidRDefault="00C612C3" w:rsidP="00FC11F1">
            <w:pPr>
              <w:rPr>
                <w:szCs w:val="40"/>
              </w:rPr>
            </w:pPr>
          </w:p>
          <w:p w14:paraId="25F1CD10" w14:textId="77777777" w:rsidR="00C612C3" w:rsidRDefault="00C612C3" w:rsidP="00FC11F1">
            <w:pPr>
              <w:rPr>
                <w:szCs w:val="40"/>
              </w:rPr>
            </w:pPr>
          </w:p>
          <w:p w14:paraId="48549A88" w14:textId="77777777" w:rsidR="00C612C3" w:rsidRDefault="00C612C3" w:rsidP="00FC11F1">
            <w:pPr>
              <w:rPr>
                <w:szCs w:val="40"/>
              </w:rPr>
            </w:pPr>
          </w:p>
          <w:p w14:paraId="47E65D6D" w14:textId="77777777" w:rsidR="00C612C3" w:rsidRDefault="00C612C3" w:rsidP="00FC11F1">
            <w:pPr>
              <w:rPr>
                <w:szCs w:val="40"/>
              </w:rPr>
            </w:pPr>
          </w:p>
          <w:p w14:paraId="6B9AED92" w14:textId="77777777" w:rsidR="009115DE" w:rsidRDefault="009115DE" w:rsidP="00FC11F1">
            <w:pPr>
              <w:rPr>
                <w:szCs w:val="40"/>
              </w:rPr>
            </w:pPr>
          </w:p>
          <w:p w14:paraId="3198E51D" w14:textId="77777777" w:rsidR="009115DE" w:rsidRDefault="009115DE" w:rsidP="00FC11F1">
            <w:pPr>
              <w:rPr>
                <w:szCs w:val="40"/>
              </w:rPr>
            </w:pPr>
          </w:p>
          <w:p w14:paraId="519A52BD" w14:textId="77777777" w:rsidR="009115DE" w:rsidRDefault="009115DE" w:rsidP="00FC11F1">
            <w:pPr>
              <w:rPr>
                <w:szCs w:val="40"/>
              </w:rPr>
            </w:pPr>
          </w:p>
          <w:p w14:paraId="28650842" w14:textId="77777777" w:rsidR="009115DE" w:rsidRDefault="009115DE" w:rsidP="00FC11F1">
            <w:pPr>
              <w:rPr>
                <w:szCs w:val="40"/>
              </w:rPr>
            </w:pPr>
          </w:p>
          <w:p w14:paraId="46FA9F86" w14:textId="77777777" w:rsidR="00C612C3" w:rsidRDefault="00C612C3" w:rsidP="00FC11F1">
            <w:pPr>
              <w:rPr>
                <w:szCs w:val="40"/>
              </w:rPr>
            </w:pPr>
          </w:p>
          <w:p w14:paraId="17C69F77" w14:textId="77777777" w:rsidR="00D5045F" w:rsidRDefault="00D5045F" w:rsidP="00FC11F1">
            <w:pPr>
              <w:rPr>
                <w:szCs w:val="40"/>
              </w:rPr>
            </w:pPr>
          </w:p>
        </w:tc>
      </w:tr>
    </w:tbl>
    <w:p w14:paraId="79861A54" w14:textId="16F1A3FC" w:rsidR="00C612C3" w:rsidRDefault="00C612C3">
      <w:pPr>
        <w:spacing w:after="160"/>
      </w:pPr>
      <w:r>
        <w:br w:type="page"/>
      </w:r>
    </w:p>
    <w:p w14:paraId="28ACFF6E" w14:textId="31B8F51B" w:rsidR="005A1FEA" w:rsidRDefault="005A1FEA" w:rsidP="005A1FEA"/>
    <w:p w14:paraId="0FCFDCA1" w14:textId="739A045D" w:rsidR="00FC11F1" w:rsidRDefault="00D87354" w:rsidP="00C612C3">
      <w:pPr>
        <w:pStyle w:val="Heading1"/>
        <w:numPr>
          <w:ilvl w:val="0"/>
          <w:numId w:val="9"/>
        </w:numPr>
      </w:pPr>
      <w:r w:rsidRPr="002B15B0">
        <w:t>Czego możesz się spodziewać: ochrona dorosłych</w:t>
      </w:r>
    </w:p>
    <w:p w14:paraId="344FD2C6" w14:textId="0B05A6D8" w:rsidR="005A1FEA" w:rsidRDefault="00FA009A" w:rsidP="005A1FEA">
      <w:r>
        <w:rPr>
          <w:noProof/>
        </w:rPr>
        <w:drawing>
          <wp:anchor distT="0" distB="0" distL="114300" distR="114300" simplePos="0" relativeHeight="251684864" behindDoc="0" locked="0" layoutInCell="1" allowOverlap="1" wp14:anchorId="1F017A6F" wp14:editId="0EBBFBC1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 descr="Dwie osoby siedzące na sofie dają znak kciuka w gór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wo people sitting on a sofa giving the thumbs-up sign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B7F0" w14:textId="026B1AFC" w:rsidR="00027808" w:rsidRDefault="00D87354" w:rsidP="00AC6CA5">
      <w:pPr>
        <w:pStyle w:val="ListParagraph"/>
        <w:numPr>
          <w:ilvl w:val="0"/>
          <w:numId w:val="13"/>
        </w:numPr>
      </w:pPr>
      <w:r w:rsidRPr="002B15B0">
        <w:t>Porozmawiamy z Tobą lub poprosimy inne agencje, aby porozmawiały z Tobą o tym, w jaki sposób chcesz zachować bezpieczeństwo.</w:t>
      </w:r>
    </w:p>
    <w:p w14:paraId="747E735C" w14:textId="77777777" w:rsidR="00F700B3" w:rsidRPr="002B15B0" w:rsidRDefault="00F700B3" w:rsidP="00F700B3">
      <w:pPr>
        <w:pStyle w:val="ListParagraph"/>
      </w:pPr>
    </w:p>
    <w:p w14:paraId="321C9652" w14:textId="77777777" w:rsidR="007639C0" w:rsidRDefault="007639C0" w:rsidP="005A1FEA">
      <w:pPr>
        <w:pStyle w:val="ListParagraph"/>
        <w:numPr>
          <w:ilvl w:val="0"/>
          <w:numId w:val="6"/>
        </w:numPr>
      </w:pPr>
      <w:r w:rsidRPr="005A1FEA">
        <w:t>Wspólnie z Tobą i/lub Twoim przedstawicielem opracujemy plan, który zapewni Ci bezpieczeństwo.</w:t>
      </w:r>
    </w:p>
    <w:p w14:paraId="0DBF920C" w14:textId="77777777" w:rsidR="00F700B3" w:rsidRPr="002B15B0" w:rsidRDefault="00F700B3" w:rsidP="00047FFC">
      <w:pPr>
        <w:pStyle w:val="ListParagraph"/>
      </w:pPr>
    </w:p>
    <w:p w14:paraId="09528A10" w14:textId="5178E752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>Różne organizacje mogą być zaangażowane w ten plan i będą miały zadania, które muszą wykonać z Tobą lub dla Ciebie.</w:t>
      </w:r>
    </w:p>
    <w:p w14:paraId="3E874807" w14:textId="77777777" w:rsidR="00F700B3" w:rsidRPr="002B15B0" w:rsidRDefault="00F700B3" w:rsidP="00F700B3">
      <w:pPr>
        <w:pStyle w:val="ListParagraph"/>
      </w:pPr>
    </w:p>
    <w:p w14:paraId="66E30191" w14:textId="1D4B98FE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>Możesz zostać zaproszony na spotkanie dotyczące bezpieczeństwa, na którym Ty i wszyscy profesjonaliści, którzy mogą Cię wesprzeć, możecie Ci pomóc.</w:t>
      </w:r>
    </w:p>
    <w:p w14:paraId="2DC00D64" w14:textId="77777777" w:rsidR="00F700B3" w:rsidRPr="002B15B0" w:rsidRDefault="00F700B3" w:rsidP="00F700B3">
      <w:pPr>
        <w:pStyle w:val="ListParagraph"/>
      </w:pPr>
    </w:p>
    <w:p w14:paraId="3BCE7684" w14:textId="7610D1F6" w:rsidR="00444173" w:rsidRDefault="002B15B0" w:rsidP="005A1FEA">
      <w:pPr>
        <w:pStyle w:val="ListParagraph"/>
        <w:numPr>
          <w:ilvl w:val="0"/>
          <w:numId w:val="6"/>
        </w:numPr>
      </w:pPr>
      <w:r w:rsidRPr="002B15B0">
        <w:t>W przypadku trudności z podejmowaniem decyzji lub zrozumieniem informacji na temat procesu zabezpieczenia, będziemy współpracować z Państwem w najlepszym interesie w razie potrzeby.</w:t>
      </w:r>
    </w:p>
    <w:p w14:paraId="7AA580D6" w14:textId="77777777" w:rsidR="00F700B3" w:rsidRPr="002B15B0" w:rsidRDefault="00F700B3" w:rsidP="00F700B3">
      <w:pPr>
        <w:pStyle w:val="ListParagraph"/>
      </w:pPr>
    </w:p>
    <w:p w14:paraId="3A4C9E9C" w14:textId="4B11BF25" w:rsidR="002B15B0" w:rsidRDefault="002B15B0" w:rsidP="005A1FEA">
      <w:pPr>
        <w:pStyle w:val="ListParagraph"/>
        <w:numPr>
          <w:ilvl w:val="0"/>
          <w:numId w:val="6"/>
        </w:numPr>
      </w:pPr>
      <w:r w:rsidRPr="002B15B0">
        <w:t>Pod koniec procesu zabezpieczania chcielibyśmy wiedzieć, jak to wszystko przebiegło.</w:t>
      </w:r>
    </w:p>
    <w:p w14:paraId="286D8CBB" w14:textId="77777777" w:rsidR="00F700B3" w:rsidRDefault="00F700B3" w:rsidP="00F700B3">
      <w:pPr>
        <w:pStyle w:val="ListParagraph"/>
      </w:pPr>
    </w:p>
    <w:p w14:paraId="0DBCB568" w14:textId="1D0A7858" w:rsidR="002B15B0" w:rsidRPr="002B15B0" w:rsidRDefault="00515DA0" w:rsidP="005A1FEA">
      <w:pPr>
        <w:pStyle w:val="ListParagraph"/>
        <w:numPr>
          <w:ilvl w:val="0"/>
          <w:numId w:val="6"/>
        </w:numPr>
      </w:pPr>
      <w:r>
        <w:t>W całym procesie ochrony Twoje dobro, bezpieczeństwo i prawa są naszym priorytetem.</w:t>
      </w:r>
    </w:p>
    <w:p w14:paraId="1B881799" w14:textId="77777777" w:rsidR="00027808" w:rsidRDefault="00027808" w:rsidP="00047FFC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5A1FEA" w14:paraId="05FF3F61" w14:textId="77777777" w:rsidTr="00981A00">
        <w:tc>
          <w:tcPr>
            <w:tcW w:w="10206" w:type="dxa"/>
          </w:tcPr>
          <w:p w14:paraId="4EFE00A1" w14:textId="77777777" w:rsidR="005A1FEA" w:rsidRDefault="005A1FEA" w:rsidP="00FA009A">
            <w:pPr>
              <w:pStyle w:val="Heading2"/>
            </w:pPr>
            <w:r w:rsidRPr="00FA009A">
              <w:lastRenderedPageBreak/>
              <w:t>Organizacje, które mogą być zaangażowane w pomoc w zapewnianiu bezpieczeństwa:</w:t>
            </w:r>
          </w:p>
          <w:p w14:paraId="016AF53C" w14:textId="77777777" w:rsidR="005A1FEA" w:rsidRDefault="005A1FEA" w:rsidP="00C612C3"/>
          <w:p w14:paraId="7F4EC2FA" w14:textId="77777777" w:rsidR="005A1FEA" w:rsidRDefault="005A1FEA" w:rsidP="00C612C3"/>
          <w:p w14:paraId="0B9AFC44" w14:textId="77777777" w:rsidR="00C612C3" w:rsidRDefault="00C612C3" w:rsidP="00C612C3"/>
          <w:p w14:paraId="174361FA" w14:textId="77777777" w:rsidR="00FA009A" w:rsidRDefault="00FA009A" w:rsidP="00C612C3"/>
          <w:p w14:paraId="4FD26320" w14:textId="77777777" w:rsidR="00FA009A" w:rsidRDefault="00FA009A" w:rsidP="00C612C3"/>
          <w:p w14:paraId="1E1FA680" w14:textId="77777777" w:rsidR="00FA009A" w:rsidRDefault="00FA009A" w:rsidP="00C612C3"/>
          <w:p w14:paraId="647E6374" w14:textId="77777777" w:rsidR="00FA009A" w:rsidRDefault="00FA009A" w:rsidP="00C612C3"/>
          <w:p w14:paraId="66E6D023" w14:textId="77777777" w:rsidR="00C612C3" w:rsidRDefault="00C612C3" w:rsidP="00C612C3"/>
          <w:p w14:paraId="3FCBBC2F" w14:textId="77777777" w:rsidR="005A1FEA" w:rsidRDefault="005A1FEA" w:rsidP="00FC11F1">
            <w:pPr>
              <w:rPr>
                <w:sz w:val="44"/>
                <w:szCs w:val="44"/>
              </w:rPr>
            </w:pPr>
          </w:p>
        </w:tc>
      </w:tr>
    </w:tbl>
    <w:p w14:paraId="2C2F19B9" w14:textId="77777777" w:rsidR="00C612C3" w:rsidRDefault="00C612C3">
      <w:pPr>
        <w:spacing w:after="160"/>
      </w:pPr>
      <w:r>
        <w:br w:type="page"/>
      </w:r>
    </w:p>
    <w:p w14:paraId="25FA8B80" w14:textId="77777777" w:rsidR="002B15B0" w:rsidRDefault="002B15B0" w:rsidP="00C612C3"/>
    <w:p w14:paraId="17C6774F" w14:textId="77777777" w:rsidR="00027808" w:rsidRDefault="00BC24C7" w:rsidP="00F73B11">
      <w:pPr>
        <w:pStyle w:val="Heading1"/>
        <w:numPr>
          <w:ilvl w:val="0"/>
          <w:numId w:val="9"/>
        </w:numPr>
      </w:pPr>
      <w:r>
        <w:t>Twoje poglądy/poglądy Twojego opiekuna</w:t>
      </w:r>
    </w:p>
    <w:p w14:paraId="33DBC1F4" w14:textId="277E1E81" w:rsidR="00027808" w:rsidRDefault="00421235" w:rsidP="00027808">
      <w:pPr>
        <w:rPr>
          <w:rFonts w:ascii="Arial" w:eastAsia="Arial" w:hAnsi="Arial" w:cs="Arial"/>
          <w:color w:val="151616"/>
          <w:sz w:val="30"/>
          <w:szCs w:val="30"/>
          <w:lang w:val="en-US"/>
        </w:rPr>
      </w:pPr>
      <w:r>
        <w:rPr>
          <w:rFonts w:ascii="Arial" w:eastAsia="Arial" w:hAnsi="Arial" w:cs="Arial"/>
          <w:noProof/>
          <w:color w:val="151616"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48412BE4" wp14:editId="429DE865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 descr="Osoba pisząca w książ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riting in a boo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C8695" w14:textId="46EA59A6" w:rsidR="00300C82" w:rsidRDefault="00027808" w:rsidP="00300C82">
      <w:pPr>
        <w:ind w:left="360"/>
        <w:rPr>
          <w:lang w:val="en-US"/>
        </w:rPr>
      </w:pPr>
      <w:r>
        <w:t xml:space="preserve">Zapisz swoje poglądy tutaj. Jeśli jesteś opiekunem, pomóż osobie, na której Ci zależy, wypełnić tę sekcję formularza, a jeśli nie jest w stanie go wypełnić, możesz wypełnić go w </w:t>
      </w:r>
      <w:proofErr w:type="spellStart"/>
      <w:r>
        <w:t>jej</w:t>
      </w:r>
      <w:proofErr w:type="spellEnd"/>
      <w:r>
        <w:t xml:space="preserve"> </w:t>
      </w:r>
      <w:proofErr w:type="spellStart"/>
      <w:r>
        <w:t>imieniu</w:t>
      </w:r>
      <w:proofErr w:type="spellEnd"/>
      <w:r>
        <w:t>.</w:t>
      </w:r>
    </w:p>
    <w:p w14:paraId="45B3CCE8" w14:textId="77777777" w:rsidR="00300C82" w:rsidRDefault="00300C82" w:rsidP="00300C82">
      <w:pPr>
        <w:ind w:left="360"/>
        <w:rPr>
          <w:lang w:val="en-US"/>
        </w:rPr>
      </w:pPr>
    </w:p>
    <w:p w14:paraId="1DC8C4C3" w14:textId="1A5918BB" w:rsidR="00300C82" w:rsidRDefault="00027808" w:rsidP="00300C82">
      <w:pPr>
        <w:ind w:left="360"/>
        <w:rPr>
          <w:lang w:val="en-US"/>
        </w:rPr>
      </w:pPr>
      <w:r>
        <w:t xml:space="preserve">Jeśli chcesz, możesz podzielić się tym ze swoją główną osobą kontaktową. </w:t>
      </w:r>
    </w:p>
    <w:p w14:paraId="3A313692" w14:textId="77777777" w:rsidR="00300C82" w:rsidRDefault="00300C82" w:rsidP="00300C82">
      <w:pPr>
        <w:ind w:left="360"/>
        <w:rPr>
          <w:lang w:val="en-US"/>
        </w:rPr>
      </w:pPr>
    </w:p>
    <w:p w14:paraId="0D074EB1" w14:textId="77777777" w:rsidR="00027808" w:rsidRDefault="00027808" w:rsidP="00300C82">
      <w:pPr>
        <w:ind w:left="360"/>
        <w:rPr>
          <w:lang w:val="en-US"/>
        </w:rPr>
      </w:pPr>
      <w:r>
        <w:t>Możesz nagrywać:</w:t>
      </w:r>
    </w:p>
    <w:p w14:paraId="6C6292FF" w14:textId="77777777" w:rsidR="005B1228" w:rsidRDefault="005B1228" w:rsidP="005B1228"/>
    <w:p w14:paraId="1CAE3168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 xml:space="preserve">Państwa opinie na temat zidentyfikowanych zagrożeń </w:t>
      </w:r>
    </w:p>
    <w:p w14:paraId="61AA247E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Co chciałbyś, aby działo się w przyszłości, aby pomóc Ci zachować bezpieczeństwo</w:t>
      </w:r>
    </w:p>
    <w:p w14:paraId="5746DB13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Jak myślisz, co mogą zrobić lokalne agencje, aby Cię wesprzeć</w:t>
      </w:r>
    </w:p>
    <w:p w14:paraId="544F57EB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Wszystko, co Twoim zdaniem agencje powinny wiedzieć</w:t>
      </w:r>
    </w:p>
    <w:p w14:paraId="02ECC16B" w14:textId="77777777" w:rsidR="00027808" w:rsidRDefault="00027808" w:rsidP="005B1228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027808" w14:paraId="4EECB055" w14:textId="77777777" w:rsidTr="00B64BD7">
        <w:trPr>
          <w:trHeight w:val="7109"/>
        </w:trPr>
        <w:tc>
          <w:tcPr>
            <w:tcW w:w="10206" w:type="dxa"/>
            <w:hideMark/>
          </w:tcPr>
          <w:p w14:paraId="4FC4E0B0" w14:textId="434154FA" w:rsidR="00027808" w:rsidRDefault="007E0D62" w:rsidP="005B1228">
            <w:pPr>
              <w:pStyle w:val="Heading2"/>
            </w:pPr>
            <w:r>
              <w:lastRenderedPageBreak/>
              <w:t>Napisz tutaj swoje poglądy (jeśli jesteś opiekunem, podaj to poniżej):</w:t>
            </w:r>
          </w:p>
        </w:tc>
      </w:tr>
    </w:tbl>
    <w:p w14:paraId="6935890A" w14:textId="77777777" w:rsidR="00565612" w:rsidRDefault="00565612" w:rsidP="00292CF9"/>
    <w:p w14:paraId="45D72E82" w14:textId="77777777" w:rsidR="00027808" w:rsidRDefault="00565612" w:rsidP="00F73B11">
      <w:pPr>
        <w:pStyle w:val="Heading1"/>
        <w:numPr>
          <w:ilvl w:val="0"/>
          <w:numId w:val="9"/>
        </w:numPr>
      </w:pPr>
      <w:r w:rsidRPr="002B15B0">
        <w:t>Informacje o użytkowniku</w:t>
      </w:r>
    </w:p>
    <w:p w14:paraId="6B1FFDF3" w14:textId="0CBB5698" w:rsidR="00292CF9" w:rsidRDefault="005B493E" w:rsidP="00292CF9">
      <w:r>
        <w:rPr>
          <w:noProof/>
        </w:rPr>
        <w:drawing>
          <wp:anchor distT="0" distB="0" distL="114300" distR="114300" simplePos="0" relativeHeight="251685888" behindDoc="0" locked="0" layoutInCell="1" allowOverlap="1" wp14:anchorId="61219B49" wp14:editId="695CAB31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 descr="Dwie osoby patrzą na laptop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people looking at a laptop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455E537B" w14:textId="391F9C48" w:rsidR="00565612" w:rsidRDefault="00565612" w:rsidP="00023EF3">
      <w:pPr>
        <w:ind w:left="360"/>
      </w:pPr>
      <w:r w:rsidRPr="00565612">
        <w:t xml:space="preserve">Otrzymasz informacje w sposób, który mamy nadzieję, że jest dla Ciebie zrozumiały. </w:t>
      </w:r>
    </w:p>
    <w:p w14:paraId="4EB5676E" w14:textId="77777777" w:rsidR="00292CF9" w:rsidRPr="00565612" w:rsidRDefault="00292CF9" w:rsidP="00023EF3">
      <w:pPr>
        <w:ind w:left="360"/>
      </w:pPr>
    </w:p>
    <w:p w14:paraId="204DC752" w14:textId="77777777" w:rsidR="00565612" w:rsidRDefault="00565612" w:rsidP="00023EF3">
      <w:pPr>
        <w:ind w:left="360"/>
      </w:pPr>
      <w:r w:rsidRPr="00565612">
        <w:t xml:space="preserve">Będziesz wiedział, co się dzieje i Twoje poglądy będą brane pod uwagę. </w:t>
      </w:r>
    </w:p>
    <w:p w14:paraId="62E45EE4" w14:textId="77777777" w:rsidR="00292CF9" w:rsidRPr="00565612" w:rsidRDefault="00292CF9" w:rsidP="00023EF3">
      <w:pPr>
        <w:ind w:left="360"/>
      </w:pPr>
    </w:p>
    <w:p w14:paraId="6E194351" w14:textId="77777777" w:rsidR="00565612" w:rsidRDefault="00565612" w:rsidP="00023EF3">
      <w:pPr>
        <w:ind w:left="360"/>
        <w:rPr>
          <w:szCs w:val="40"/>
        </w:rPr>
      </w:pPr>
      <w:r w:rsidRPr="00565612">
        <w:rPr>
          <w:szCs w:val="40"/>
        </w:rPr>
        <w:t>Możesz mieć kogoś innego, kogo wybierzesz, aby cię wspierał.  Adwokat może pomóc Ci powiedzieć to, co chcesz powiedzieć. Mogą pomóc upewnić się, że inne osoby biorą pod uwagę Twoje poglądy.</w:t>
      </w:r>
    </w:p>
    <w:p w14:paraId="5A38693E" w14:textId="77777777" w:rsidR="00292CF9" w:rsidRDefault="00292CF9" w:rsidP="00FC11F1">
      <w:pPr>
        <w:rPr>
          <w:szCs w:val="40"/>
        </w:rPr>
      </w:pPr>
    </w:p>
    <w:p w14:paraId="412A623D" w14:textId="77777777" w:rsidR="00292CF9" w:rsidRPr="00292CF9" w:rsidRDefault="00946F3C" w:rsidP="00292CF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</w:rPr>
        <w:t xml:space="preserve">W Derbyshire niezależne wsparcie rzecznicze zapewnia </w:t>
      </w:r>
      <w:hyperlink r:id="rId16" w:history="1">
        <w:r w:rsidR="00204E00" w:rsidRPr="00204E00">
          <w:rPr>
            <w:rStyle w:val="Hyperlink"/>
            <w:rFonts w:cstheme="minorHAnsi"/>
            <w:szCs w:val="40"/>
          </w:rPr>
          <w:t>Cloverleaf Advocacy</w:t>
        </w:r>
      </w:hyperlink>
      <w:r w:rsidR="00292CF9" w:rsidRPr="00292CF9">
        <w:rPr>
          <w:rFonts w:cstheme="minorHAnsi"/>
          <w:szCs w:val="40"/>
        </w:rPr>
        <w:t>, telefon 01924 454875</w:t>
      </w:r>
    </w:p>
    <w:p w14:paraId="12079B86" w14:textId="77777777" w:rsidR="00292CF9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48E62398" w14:textId="2531D608" w:rsidR="00946F3C" w:rsidRPr="00FE1AD9" w:rsidRDefault="00292CF9" w:rsidP="00FE1AD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sz="0" w:space="0" w:color="auto" w:frame="1"/>
          <w:lang w:eastAsia="en-GB"/>
        </w:rPr>
      </w:pPr>
      <w:r w:rsidRPr="00292CF9">
        <w:rPr>
          <w:rFonts w:cstheme="minorHAnsi"/>
          <w:szCs w:val="40"/>
        </w:rPr>
        <w:t xml:space="preserve">W Derby City niezależne wsparcie rzecznicze jest udzielane </w:t>
      </w:r>
      <w:hyperlink r:id="rId17" w:history="1">
        <w:r w:rsidR="00FE1AD9" w:rsidRPr="00FE1AD9">
          <w:rPr>
            <w:rStyle w:val="Hyperlink"/>
            <w:rFonts w:cstheme="minorHAnsi"/>
            <w:szCs w:val="40"/>
          </w:rPr>
          <w:t xml:space="preserve">Disability Direct </w:t>
        </w:r>
      </w:hyperlink>
      <w:r w:rsidR="00FE1AD9">
        <w:rPr>
          <w:rFonts w:cstheme="minorHAnsi"/>
          <w:szCs w:val="40"/>
        </w:rPr>
        <w:t xml:space="preserve"> przez, telefon </w:t>
      </w:r>
      <w:r w:rsidR="000C67A5" w:rsidRPr="00FE1AD9">
        <w:rPr>
          <w:rFonts w:cstheme="minorHAnsi"/>
          <w:szCs w:val="40"/>
          <w:bdr w:val="none" w:sz="0" w:space="0" w:color="auto" w:frame="1"/>
          <w:lang w:eastAsia="en-GB"/>
        </w:rPr>
        <w:t>01332 299449</w:t>
      </w:r>
    </w:p>
    <w:p w14:paraId="3FF055BC" w14:textId="77777777" w:rsidR="00292CF9" w:rsidRPr="000C67A5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0215ED22" w14:textId="77777777" w:rsidR="00565612" w:rsidRPr="00946F3C" w:rsidRDefault="00565612" w:rsidP="00897844">
      <w:pPr>
        <w:ind w:left="360"/>
        <w:rPr>
          <w:szCs w:val="40"/>
        </w:rPr>
      </w:pPr>
      <w:r w:rsidRPr="00565612">
        <w:rPr>
          <w:szCs w:val="40"/>
        </w:rPr>
        <w:lastRenderedPageBreak/>
        <w:t xml:space="preserve">Może być konieczne udostępnienie Twoich danych innym osobom, w tym pracownikom NHS lub policji. Będziemy udostępniać informacje tylko wtedy, gdy będzie to konieczne i zgodne z </w:t>
      </w:r>
      <w:hyperlink r:id="rId18" w:history="1">
        <w:r w:rsidR="00946F3C" w:rsidRPr="00292CF9">
          <w:rPr>
            <w:rStyle w:val="Hyperlink"/>
            <w:szCs w:val="40"/>
          </w:rPr>
          <w:t>informacjami o ochronie prywatności Rady Hrabstwa Derbyshire</w:t>
        </w:r>
      </w:hyperlink>
      <w:r w:rsidR="00292CF9">
        <w:rPr>
          <w:szCs w:val="40"/>
        </w:rPr>
        <w:t xml:space="preserve"> i </w:t>
      </w:r>
      <w:hyperlink r:id="rId19" w:history="1">
        <w:r w:rsidR="00946F3C" w:rsidRPr="00DC16D7">
          <w:rPr>
            <w:rStyle w:val="Hyperlink"/>
            <w:szCs w:val="40"/>
          </w:rPr>
          <w:t>Informacjami o ochronie prywatności Rady Miasta Derby</w:t>
        </w:r>
      </w:hyperlink>
      <w:r w:rsidR="00E7011F">
        <w:rPr>
          <w:szCs w:val="40"/>
        </w:rPr>
        <w:t>.</w:t>
      </w:r>
    </w:p>
    <w:p w14:paraId="1E36F10B" w14:textId="77777777" w:rsidR="00023EF3" w:rsidRDefault="00023EF3">
      <w:pPr>
        <w:spacing w:after="160"/>
      </w:pPr>
      <w:r>
        <w:br w:type="page"/>
      </w:r>
    </w:p>
    <w:p w14:paraId="3CC9F59C" w14:textId="68B36063" w:rsidR="00565612" w:rsidRDefault="005B493E" w:rsidP="00023EF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48F38F2" wp14:editId="164283A9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 descr="Osoba rozmawiająca przez telefon komór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talking on a cell pho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3E82" w14:textId="00F108AF" w:rsidR="00027808" w:rsidRDefault="002B15B0" w:rsidP="00F73B11">
      <w:pPr>
        <w:pStyle w:val="Heading1"/>
        <w:numPr>
          <w:ilvl w:val="0"/>
          <w:numId w:val="9"/>
        </w:numPr>
      </w:pPr>
      <w:r w:rsidRPr="002B15B0">
        <w:t xml:space="preserve">Inne kontakty </w:t>
      </w:r>
    </w:p>
    <w:p w14:paraId="77CADD16" w14:textId="5730B296" w:rsidR="00DC16D7" w:rsidRDefault="00DC16D7" w:rsidP="00FC11F1"/>
    <w:p w14:paraId="3C90895B" w14:textId="55B72557" w:rsidR="00D87354" w:rsidRDefault="00D87354" w:rsidP="00DC16D7">
      <w:pPr>
        <w:pStyle w:val="ListParagraph"/>
        <w:numPr>
          <w:ilvl w:val="0"/>
          <w:numId w:val="11"/>
        </w:numPr>
      </w:pPr>
      <w:hyperlink r:id="rId21" w:history="1">
        <w:r w:rsidRPr="00AC7B18">
          <w:rPr>
            <w:rStyle w:val="Hyperlink"/>
          </w:rPr>
          <w:t>Policja</w:t>
        </w:r>
      </w:hyperlink>
      <w:r w:rsidR="00DC16D7">
        <w:t xml:space="preserve"> – w nagłych wypadkach pod numerem 999; pod numerem innym niż alarmowy 101 </w:t>
      </w:r>
    </w:p>
    <w:p w14:paraId="0FF24559" w14:textId="275833C2" w:rsidR="00D87354" w:rsidRDefault="00D87354" w:rsidP="00DC16D7">
      <w:pPr>
        <w:pStyle w:val="ListParagraph"/>
        <w:numPr>
          <w:ilvl w:val="0"/>
          <w:numId w:val="11"/>
        </w:numPr>
      </w:pPr>
      <w:hyperlink r:id="rId22" w:history="1">
        <w:r w:rsidRPr="00AC7B18">
          <w:rPr>
            <w:rStyle w:val="Hyperlink"/>
          </w:rPr>
          <w:t>Zadzwoń do Derbyshire</w:t>
        </w:r>
      </w:hyperlink>
      <w:r>
        <w:t xml:space="preserve"> – 01629 533190 </w:t>
      </w:r>
    </w:p>
    <w:p w14:paraId="5C5B2047" w14:textId="77777777" w:rsidR="00D87354" w:rsidRPr="00DC16D7" w:rsidRDefault="00DC16D7" w:rsidP="003B681E">
      <w:pPr>
        <w:pStyle w:val="ListParagraph"/>
        <w:numPr>
          <w:ilvl w:val="0"/>
          <w:numId w:val="11"/>
        </w:numPr>
        <w:rPr>
          <w:rFonts w:cstheme="minorHAnsi"/>
        </w:rPr>
      </w:pPr>
      <w:hyperlink r:id="rId23" w:history="1">
        <w:r w:rsidRPr="00DC16D7">
          <w:rPr>
            <w:rStyle w:val="Hyperlink"/>
          </w:rPr>
          <w:t>Strona internetowa Derbyshire Safeguarding Adults Board</w:t>
        </w:r>
      </w:hyperlink>
      <w:r>
        <w:t xml:space="preserve"> </w:t>
      </w:r>
      <w:hyperlink r:id="rId24" w:history="1">
        <w:r w:rsidR="00D87354" w:rsidRPr="00DC16D7">
          <w:rPr>
            <w:rStyle w:val="Hyperlink"/>
            <w:rFonts w:cstheme="minorHAnsi"/>
          </w:rPr>
          <w:t>Derby City Adult Care</w:t>
        </w:r>
      </w:hyperlink>
      <w:r>
        <w:rPr>
          <w:rFonts w:cstheme="minorHAnsi"/>
        </w:rPr>
        <w:t xml:space="preserve"> lub telefon 01332 640777</w:t>
      </w:r>
    </w:p>
    <w:p w14:paraId="2EF21F6E" w14:textId="0DD9EAF7" w:rsidR="00D87354" w:rsidRPr="00DC16D7" w:rsidRDefault="00D87354" w:rsidP="00DC16D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r:id="rId25" w:anchor="page-6" w:history="1">
        <w:r w:rsidRPr="00AC7B18">
          <w:rPr>
            <w:rStyle w:val="Hyperlink"/>
            <w:rFonts w:eastAsia="Times New Roman" w:cstheme="minorHAnsi"/>
            <w:lang w:eastAsia="en-GB"/>
          </w:rPr>
          <w:t>Wieloagencyjne Centrum Ochrony Rady Miasta Derby (MASH)</w:t>
        </w:r>
      </w:hyperlink>
      <w:r w:rsidR="00DC16D7">
        <w:rPr>
          <w:rFonts w:eastAsia="Times New Roman" w:cstheme="minorHAnsi"/>
          <w:color w:val="1E252A"/>
          <w:lang w:eastAsia="en-GB"/>
        </w:rPr>
        <w:t xml:space="preserve"> - telefon </w:t>
      </w:r>
      <w:r w:rsidRPr="00DC16D7">
        <w:rPr>
          <w:rFonts w:cstheme="minorHAnsi"/>
        </w:rPr>
        <w:t>01332 642855</w:t>
      </w:r>
      <w:r w:rsidR="00DC16D7">
        <w:rPr>
          <w:rFonts w:eastAsia="Times New Roman" w:cstheme="minorHAnsi"/>
          <w:color w:val="1E252A"/>
          <w:lang w:eastAsia="en-GB"/>
        </w:rPr>
        <w:t>, faks 01332 643299</w:t>
      </w:r>
    </w:p>
    <w:p w14:paraId="0260C652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26" w:history="1">
        <w:r w:rsidRPr="00611BFC">
          <w:rPr>
            <w:rStyle w:val="Hyperlink"/>
          </w:rPr>
          <w:t>Wiek, Wielka Brytania, Derby i Derbyshire</w:t>
        </w:r>
      </w:hyperlink>
      <w:r>
        <w:t xml:space="preserve"> – telefon 01773 766922</w:t>
      </w:r>
    </w:p>
    <w:p w14:paraId="55A4DF80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27" w:history="1">
        <w:r w:rsidRPr="005B493E">
          <w:rPr>
            <w:rStyle w:val="Hyperlink"/>
          </w:rPr>
          <w:t>Akcja Społeczna Derby</w:t>
        </w:r>
      </w:hyperlink>
      <w:r>
        <w:t xml:space="preserve"> – telefon 01332 346266</w:t>
      </w:r>
    </w:p>
    <w:p w14:paraId="311F15AF" w14:textId="76EDCAD7" w:rsidR="005B493E" w:rsidRDefault="005B493E" w:rsidP="00F826B0">
      <w:pPr>
        <w:pStyle w:val="ListParagraph"/>
        <w:numPr>
          <w:ilvl w:val="0"/>
          <w:numId w:val="11"/>
        </w:numPr>
      </w:pPr>
      <w:hyperlink r:id="rId28" w:history="1">
        <w:r w:rsidRPr="005B493E">
          <w:rPr>
            <w:rStyle w:val="Hyperlink"/>
          </w:rPr>
          <w:t>CVS (Community Voluntary Support) – Amber Valley</w:t>
        </w:r>
      </w:hyperlink>
      <w:r>
        <w:t xml:space="preserve"> – telefon 01773 512076</w:t>
      </w:r>
    </w:p>
    <w:p w14:paraId="108F9F70" w14:textId="2E5C2069" w:rsidR="005B493E" w:rsidRDefault="005B493E" w:rsidP="00F826B0">
      <w:pPr>
        <w:pStyle w:val="ListParagraph"/>
        <w:numPr>
          <w:ilvl w:val="0"/>
          <w:numId w:val="11"/>
        </w:numPr>
      </w:pPr>
      <w:hyperlink r:id="rId29" w:history="1">
        <w:r w:rsidRPr="005B493E">
          <w:rPr>
            <w:rStyle w:val="Hyperlink"/>
          </w:rPr>
          <w:t>CVS (Community Voluntary Support) – Bolsover-Bassetlaw</w:t>
        </w:r>
      </w:hyperlink>
      <w:r>
        <w:t xml:space="preserve"> – telefon 01246 605075 (Bolsover) lub 07923 256 973 (Bassetlaw)</w:t>
      </w:r>
    </w:p>
    <w:p w14:paraId="70E43C63" w14:textId="465F9AF5" w:rsidR="005B493E" w:rsidRDefault="005B493E" w:rsidP="005B493E">
      <w:pPr>
        <w:pStyle w:val="ListParagraph"/>
        <w:numPr>
          <w:ilvl w:val="0"/>
          <w:numId w:val="11"/>
        </w:numPr>
      </w:pPr>
      <w:r>
        <w:t xml:space="preserve">CVS (Community Voluntary Support) – Chesterfield i North Derbyshire LINKI – telefon 01246 274844, e-mail </w:t>
      </w:r>
      <w:hyperlink r:id="rId30" w:history="1">
        <w:r w:rsidRPr="00316C14">
          <w:rPr>
            <w:rStyle w:val="Hyperlink"/>
          </w:rPr>
          <w:t>linkscvs@btconnect.com</w:t>
        </w:r>
      </w:hyperlink>
      <w:r>
        <w:t xml:space="preserve"> </w:t>
      </w:r>
    </w:p>
    <w:p w14:paraId="7EEDA4B6" w14:textId="3E6B661A" w:rsidR="005B493E" w:rsidRDefault="005B493E" w:rsidP="00F826B0">
      <w:pPr>
        <w:pStyle w:val="ListParagraph"/>
        <w:numPr>
          <w:ilvl w:val="0"/>
          <w:numId w:val="11"/>
        </w:numPr>
      </w:pPr>
      <w:hyperlink r:id="rId31" w:history="1">
        <w:r w:rsidRPr="005B493E">
          <w:rPr>
            <w:rStyle w:val="Hyperlink"/>
          </w:rPr>
          <w:t>CVS (Dobrowolne Wsparcie Społeczności) – Derbyshire Dales</w:t>
        </w:r>
      </w:hyperlink>
      <w:r>
        <w:t xml:space="preserve"> – telefon 01629 812154</w:t>
      </w:r>
    </w:p>
    <w:p w14:paraId="7DD4D8F8" w14:textId="0077D852" w:rsidR="005B493E" w:rsidRDefault="005B493E" w:rsidP="00F826B0">
      <w:pPr>
        <w:pStyle w:val="ListParagraph"/>
        <w:numPr>
          <w:ilvl w:val="0"/>
          <w:numId w:val="11"/>
        </w:numPr>
      </w:pPr>
      <w:hyperlink r:id="rId32" w:history="1">
        <w:r w:rsidRPr="005B493E">
          <w:rPr>
            <w:rStyle w:val="Hyperlink"/>
          </w:rPr>
          <w:t>CVS (Community Voluntary Support) – Erewash</w:t>
        </w:r>
      </w:hyperlink>
      <w:r>
        <w:t xml:space="preserve"> – telefon 01159 466740</w:t>
      </w:r>
    </w:p>
    <w:p w14:paraId="69948FDD" w14:textId="10BFEE5D" w:rsidR="005B493E" w:rsidRDefault="005B493E" w:rsidP="00F826B0">
      <w:pPr>
        <w:pStyle w:val="ListParagraph"/>
        <w:numPr>
          <w:ilvl w:val="0"/>
          <w:numId w:val="11"/>
        </w:numPr>
      </w:pPr>
      <w:hyperlink r:id="rId33" w:history="1">
        <w:r w:rsidRPr="005B493E">
          <w:rPr>
            <w:rStyle w:val="Hyperlink"/>
          </w:rPr>
          <w:t>CVS (Community Voluntary Support) – High Peak</w:t>
        </w:r>
      </w:hyperlink>
      <w:r>
        <w:t xml:space="preserve"> – telefon 01663 735350</w:t>
      </w:r>
    </w:p>
    <w:p w14:paraId="035FEF2D" w14:textId="2C1A3627" w:rsidR="005B493E" w:rsidRDefault="005B493E" w:rsidP="00033D5F">
      <w:pPr>
        <w:pStyle w:val="ListParagraph"/>
        <w:numPr>
          <w:ilvl w:val="0"/>
          <w:numId w:val="11"/>
        </w:numPr>
      </w:pPr>
      <w:hyperlink r:id="rId34" w:history="1">
        <w:r w:rsidRPr="005B493E">
          <w:rPr>
            <w:rStyle w:val="Hyperlink"/>
          </w:rPr>
          <w:t>CVS (Community Voluntary Support) – South Derbyshire</w:t>
        </w:r>
      </w:hyperlink>
      <w:r>
        <w:t xml:space="preserve"> – telefon 01283 219761</w:t>
      </w:r>
    </w:p>
    <w:p w14:paraId="12673551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35" w:history="1">
        <w:r w:rsidRPr="00611BFC">
          <w:rPr>
            <w:rStyle w:val="Hyperlink"/>
          </w:rPr>
          <w:t>Służba Odwykowa dla Narkomanów i Alkoholistów w Derby</w:t>
        </w:r>
      </w:hyperlink>
      <w:r>
        <w:t xml:space="preserve"> – telefon 0300 790 0265</w:t>
      </w:r>
    </w:p>
    <w:p w14:paraId="1C751F19" w14:textId="77777777" w:rsidR="005B493E" w:rsidRDefault="005B493E" w:rsidP="00420825">
      <w:pPr>
        <w:pStyle w:val="ListParagraph"/>
        <w:numPr>
          <w:ilvl w:val="0"/>
          <w:numId w:val="11"/>
        </w:numPr>
      </w:pPr>
      <w:hyperlink r:id="rId36" w:history="1">
        <w:r w:rsidRPr="00611BFC">
          <w:rPr>
            <w:rStyle w:val="Hyperlink"/>
          </w:rPr>
          <w:t>Stowarzyszenie Opiekunów Derbyshire</w:t>
        </w:r>
      </w:hyperlink>
      <w:r>
        <w:t xml:space="preserve"> – telefon 01773 833 833</w:t>
      </w:r>
    </w:p>
    <w:p w14:paraId="5436BE2C" w14:textId="7AB5A5EB" w:rsidR="005B493E" w:rsidRDefault="005B493E" w:rsidP="00DC16D7">
      <w:pPr>
        <w:pStyle w:val="ListParagraph"/>
        <w:numPr>
          <w:ilvl w:val="0"/>
          <w:numId w:val="11"/>
        </w:numPr>
      </w:pPr>
      <w:r w:rsidRPr="004C434F">
        <w:t>Infolinia ds. przemocy domowej w Derbyshire to specjalistyczna infolinia dla wszystkich ofiar przemocy domowej – telefon 0800 019 8668, SMS 07534 617 252</w:t>
      </w:r>
    </w:p>
    <w:p w14:paraId="532A91BF" w14:textId="77777777" w:rsidR="005B493E" w:rsidRDefault="005B493E" w:rsidP="00DC16D7">
      <w:pPr>
        <w:pStyle w:val="ListParagraph"/>
        <w:numPr>
          <w:ilvl w:val="0"/>
          <w:numId w:val="11"/>
        </w:numPr>
      </w:pPr>
      <w:hyperlink r:id="rId37" w:history="1">
        <w:r w:rsidRPr="00DC16D7">
          <w:rPr>
            <w:rStyle w:val="Hyperlink"/>
          </w:rPr>
          <w:t>Derbyshire LGBT+</w:t>
        </w:r>
      </w:hyperlink>
      <w:r>
        <w:t xml:space="preserve"> zapewnia specjalistyczne wsparcie dla osób LGBT w Derbyshire – telefon 01332 207704</w:t>
      </w:r>
    </w:p>
    <w:p w14:paraId="23263E94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38" w:history="1">
        <w:r w:rsidRPr="00611BFC">
          <w:rPr>
            <w:rStyle w:val="Hyperlink"/>
          </w:rPr>
          <w:t>Derbyshire Recovery Partnership</w:t>
        </w:r>
      </w:hyperlink>
      <w:r>
        <w:t xml:space="preserve"> (narkotyki i/lub alkohol)</w:t>
      </w:r>
    </w:p>
    <w:p w14:paraId="0D3B86B7" w14:textId="77777777" w:rsidR="005B493E" w:rsidRPr="004C434F" w:rsidRDefault="005B493E" w:rsidP="00DC16D7">
      <w:pPr>
        <w:pStyle w:val="ListParagraph"/>
        <w:numPr>
          <w:ilvl w:val="0"/>
          <w:numId w:val="11"/>
        </w:numPr>
      </w:pPr>
      <w:r w:rsidRPr="004C434F">
        <w:t xml:space="preserve">Usługi dla ofiar w Derbyshire – telefon 0808 612 6505 </w:t>
      </w:r>
    </w:p>
    <w:p w14:paraId="3FABD0E1" w14:textId="77777777" w:rsidR="005B493E" w:rsidRDefault="005B493E" w:rsidP="00420825">
      <w:pPr>
        <w:pStyle w:val="ListParagraph"/>
        <w:numPr>
          <w:ilvl w:val="0"/>
          <w:numId w:val="11"/>
        </w:numPr>
      </w:pPr>
      <w:hyperlink r:id="rId39" w:history="1">
        <w:r w:rsidRPr="00033D5F">
          <w:rPr>
            <w:rStyle w:val="Hyperlink"/>
          </w:rPr>
          <w:t>Infolinia ds. Współczesnego Niewolnictwa</w:t>
        </w:r>
      </w:hyperlink>
      <w:r>
        <w:t xml:space="preserve"> – tel. 0800 0121 700</w:t>
      </w:r>
    </w:p>
    <w:p w14:paraId="3D791CA2" w14:textId="77777777" w:rsidR="005B493E" w:rsidRDefault="005B493E" w:rsidP="00DC16D7">
      <w:pPr>
        <w:pStyle w:val="ListParagraph"/>
        <w:numPr>
          <w:ilvl w:val="0"/>
          <w:numId w:val="11"/>
        </w:numPr>
      </w:pPr>
      <w:hyperlink r:id="rId40" w:history="1">
        <w:r w:rsidRPr="00DC16D7">
          <w:rPr>
            <w:rStyle w:val="Hyperlink"/>
          </w:rPr>
          <w:t>Krajowa Infolinia ds. Przemocy Domowej</w:t>
        </w:r>
      </w:hyperlink>
      <w:r>
        <w:t xml:space="preserve"> (</w:t>
      </w:r>
      <w:hyperlink r:id="rId41" w:history="1">
        <w:r w:rsidRPr="00DC16D7">
          <w:rPr>
            <w:rStyle w:val="Hyperlink"/>
          </w:rPr>
          <w:t>Refuge</w:t>
        </w:r>
      </w:hyperlink>
      <w:r>
        <w:t xml:space="preserve"> and </w:t>
      </w:r>
      <w:hyperlink r:id="rId42" w:history="1">
        <w:r w:rsidRPr="00DC16D7">
          <w:rPr>
            <w:rStyle w:val="Hyperlink"/>
          </w:rPr>
          <w:t>Women's Aid</w:t>
        </w:r>
      </w:hyperlink>
      <w:r>
        <w:t>) – tel. 0808 2000 247</w:t>
      </w:r>
    </w:p>
    <w:p w14:paraId="6A4C44F9" w14:textId="77777777" w:rsidR="005B493E" w:rsidRDefault="005B493E" w:rsidP="00281AEC">
      <w:pPr>
        <w:pStyle w:val="ListParagraph"/>
        <w:numPr>
          <w:ilvl w:val="0"/>
          <w:numId w:val="11"/>
        </w:numPr>
      </w:pPr>
      <w:hyperlink r:id="rId43" w:history="1">
        <w:r w:rsidRPr="00281AEC">
          <w:rPr>
            <w:rStyle w:val="Hyperlink"/>
          </w:rPr>
          <w:t>Kryzys gwałtu</w:t>
        </w:r>
      </w:hyperlink>
      <w:r>
        <w:t xml:space="preserve"> – tel. 0808 802 9999</w:t>
      </w:r>
    </w:p>
    <w:p w14:paraId="0AFEE14C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4" w:history="1">
        <w:r w:rsidRPr="00611BFC">
          <w:rPr>
            <w:rStyle w:val="Hyperlink"/>
          </w:rPr>
          <w:t>SAIL (Linia ds. Wykorzystywania Seksualnego i Kazirodztwa)</w:t>
        </w:r>
      </w:hyperlink>
      <w:r>
        <w:t xml:space="preserve"> – telefon 0800 028 2678, SMS 07522 561397</w:t>
      </w:r>
    </w:p>
    <w:p w14:paraId="6F15D61B" w14:textId="77777777" w:rsidR="005B493E" w:rsidRDefault="005B493E" w:rsidP="00281AEC">
      <w:pPr>
        <w:pStyle w:val="ListParagraph"/>
        <w:numPr>
          <w:ilvl w:val="0"/>
          <w:numId w:val="11"/>
        </w:numPr>
      </w:pPr>
      <w:hyperlink r:id="rId45" w:history="1">
        <w:r w:rsidRPr="00281AEC">
          <w:rPr>
            <w:rStyle w:val="Hyperlink"/>
          </w:rPr>
          <w:t>Samarytanie</w:t>
        </w:r>
      </w:hyperlink>
      <w:r>
        <w:t xml:space="preserve"> – tel. 116 123</w:t>
      </w:r>
    </w:p>
    <w:p w14:paraId="33C3BE2C" w14:textId="77777777" w:rsidR="005B493E" w:rsidRDefault="005B493E" w:rsidP="000422C0">
      <w:pPr>
        <w:pStyle w:val="ListParagraph"/>
        <w:numPr>
          <w:ilvl w:val="0"/>
          <w:numId w:val="11"/>
        </w:numPr>
      </w:pPr>
      <w:hyperlink r:id="rId46" w:history="1">
        <w:r w:rsidRPr="000422C0">
          <w:rPr>
            <w:rStyle w:val="Hyperlink"/>
          </w:rPr>
          <w:t>Stop Hate UK</w:t>
        </w:r>
      </w:hyperlink>
      <w:r>
        <w:t xml:space="preserve"> – telefon 0800 138 1625 </w:t>
      </w:r>
    </w:p>
    <w:p w14:paraId="77637B44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7" w:history="1">
        <w:r w:rsidRPr="00033D5F">
          <w:rPr>
            <w:rStyle w:val="Hyperlink"/>
          </w:rPr>
          <w:t>SV2</w:t>
        </w:r>
      </w:hyperlink>
      <w:r>
        <w:t xml:space="preserve"> wspiera ofiary przemocy seksualnej – tel. 01773 746115</w:t>
      </w:r>
    </w:p>
    <w:p w14:paraId="3E7CE560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8" w:history="1">
        <w:r w:rsidRPr="00033D5F">
          <w:rPr>
            <w:rStyle w:val="Hyperlink"/>
          </w:rPr>
          <w:t>Victim Support UK (Pomoc dla ofiar przestępstw w Wielkiej Brytanii</w:t>
        </w:r>
      </w:hyperlink>
      <w:r>
        <w:t xml:space="preserve"> ) – tel. 08 08 16 89 111</w:t>
      </w:r>
    </w:p>
    <w:p w14:paraId="438D3BB0" w14:textId="6066236B" w:rsidR="00D87354" w:rsidRDefault="00B64BD7" w:rsidP="00B64BD7">
      <w:r w:rsidRPr="008E5BB7">
        <w:rPr>
          <w:noProof/>
        </w:rPr>
        <w:drawing>
          <wp:anchor distT="0" distB="0" distL="114300" distR="114300" simplePos="0" relativeHeight="251676672" behindDoc="0" locked="0" layoutInCell="1" allowOverlap="1" wp14:anchorId="4241A74D" wp14:editId="5F1B643A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B3F1" w14:textId="2EA739EE" w:rsidR="00D87354" w:rsidRDefault="00B64BD7" w:rsidP="00B64BD7">
      <w:r w:rsidRPr="008E5BB7">
        <w:rPr>
          <w:noProof/>
        </w:rPr>
        <w:drawing>
          <wp:anchor distT="0" distB="0" distL="114300" distR="114300" simplePos="0" relativeHeight="251675648" behindDoc="0" locked="0" layoutInCell="1" allowOverlap="1" wp14:anchorId="0DB8AEB2" wp14:editId="4AB4B783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F8B3" w14:textId="77777777" w:rsidR="006139F9" w:rsidRDefault="006139F9" w:rsidP="00897844"/>
    <w:p w14:paraId="13979DD5" w14:textId="2376924B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782EADB" wp14:editId="2E7E4B2F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Jest to kod QR, który należy zeskanować, aby odwiedzić stronę internetową Derby Safeguarding Adults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EADB3" w14:textId="58BE9C14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EEBBC0" wp14:editId="06FC7CDD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Zeskanuj mi obraz kodu Q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A8425" w14:textId="77777777" w:rsidR="0083402B" w:rsidRDefault="0083402B" w:rsidP="00176F20">
      <w:pPr>
        <w:jc w:val="right"/>
        <w:rPr>
          <w:sz w:val="44"/>
          <w:szCs w:val="44"/>
        </w:rPr>
      </w:pPr>
    </w:p>
    <w:p w14:paraId="3E9C4A4C" w14:textId="77777777" w:rsidR="0083402B" w:rsidRDefault="0083402B" w:rsidP="00176F20">
      <w:pPr>
        <w:jc w:val="right"/>
        <w:rPr>
          <w:sz w:val="44"/>
          <w:szCs w:val="44"/>
        </w:rPr>
      </w:pPr>
    </w:p>
    <w:p w14:paraId="0CDB0AB2" w14:textId="77777777" w:rsidR="0083402B" w:rsidRDefault="0083402B" w:rsidP="00176F20">
      <w:pPr>
        <w:jc w:val="right"/>
        <w:rPr>
          <w:sz w:val="44"/>
          <w:szCs w:val="44"/>
        </w:rPr>
      </w:pPr>
    </w:p>
    <w:p w14:paraId="4A361446" w14:textId="77777777" w:rsidR="0083402B" w:rsidRDefault="0083402B" w:rsidP="00176F20">
      <w:pPr>
        <w:jc w:val="right"/>
        <w:rPr>
          <w:sz w:val="44"/>
          <w:szCs w:val="44"/>
        </w:rPr>
      </w:pPr>
    </w:p>
    <w:p w14:paraId="17B49175" w14:textId="77777777" w:rsidR="00D87354" w:rsidRDefault="00D87354" w:rsidP="00176F20">
      <w:pPr>
        <w:jc w:val="right"/>
        <w:rPr>
          <w:sz w:val="44"/>
          <w:szCs w:val="44"/>
        </w:rPr>
      </w:pPr>
    </w:p>
    <w:p w14:paraId="053CE8AF" w14:textId="77777777" w:rsidR="00691E6E" w:rsidRDefault="00691E6E" w:rsidP="00691E6E">
      <w:pPr>
        <w:rPr>
          <w:sz w:val="32"/>
          <w:szCs w:val="32"/>
        </w:rPr>
      </w:pPr>
      <w:r w:rsidRPr="00325699">
        <w:rPr>
          <w:sz w:val="32"/>
          <w:szCs w:val="32"/>
        </w:rPr>
        <w:t>Aby skorzystać z kodów QR</w:t>
      </w:r>
    </w:p>
    <w:p w14:paraId="769316B5" w14:textId="77777777" w:rsidR="00B64BD7" w:rsidRPr="00325699" w:rsidRDefault="00B64BD7" w:rsidP="00691E6E">
      <w:pPr>
        <w:rPr>
          <w:sz w:val="32"/>
          <w:szCs w:val="32"/>
        </w:rPr>
      </w:pPr>
    </w:p>
    <w:p w14:paraId="0CB73760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Otwórz aplikację aparatu.</w:t>
      </w:r>
    </w:p>
    <w:p w14:paraId="6BD42162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Wybierz tylny aparat w trybie Zdjęcie.</w:t>
      </w:r>
    </w:p>
    <w:p w14:paraId="44119FB1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Wyśrodkuj kod QR, który chcesz zeskanować na ekranie, i trzymaj telefon nieruchomo przez kilka sekund.</w:t>
      </w:r>
    </w:p>
    <w:p w14:paraId="73282323" w14:textId="170AF597" w:rsidR="00691E6E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Stuknij powiadomienie, które się pojawi, aby otworzyć łącze (aby to zrobić, musisz mieć połączenie z Internetem).</w:t>
      </w:r>
    </w:p>
    <w:p w14:paraId="302E0D0C" w14:textId="77777777" w:rsidR="00B64BD7" w:rsidRPr="00325699" w:rsidRDefault="00B64BD7" w:rsidP="00B64BD7"/>
    <w:p w14:paraId="65D8EDBF" w14:textId="0F06649D" w:rsidR="0083402B" w:rsidRPr="00C867CD" w:rsidRDefault="00C867CD" w:rsidP="00B64BD7">
      <w:pPr>
        <w:jc w:val="center"/>
        <w:rPr>
          <w:sz w:val="36"/>
          <w:szCs w:val="36"/>
        </w:rPr>
      </w:pPr>
      <w:hyperlink r:id="rId53" w:history="1">
        <w:r w:rsidRPr="00C867CD">
          <w:rPr>
            <w:rStyle w:val="Hyperlink"/>
            <w:sz w:val="36"/>
            <w:szCs w:val="36"/>
          </w:rPr>
          <w:t>www.derbysab.org.uk</w:t>
        </w:r>
      </w:hyperlink>
      <w:r w:rsidR="0083402B" w:rsidRPr="00C867CD">
        <w:rPr>
          <w:sz w:val="36"/>
          <w:szCs w:val="36"/>
        </w:rPr>
        <w:t xml:space="preserve">                      </w:t>
      </w:r>
      <w:hyperlink r:id="rId54" w:history="1">
        <w:r w:rsidRPr="00C65EE8">
          <w:rPr>
            <w:rStyle w:val="Hyperlink"/>
            <w:sz w:val="36"/>
            <w:szCs w:val="36"/>
          </w:rPr>
          <w:t>www.derbyshiresab.org.uk</w:t>
        </w:r>
      </w:hyperlink>
    </w:p>
    <w:p w14:paraId="733CE2E1" w14:textId="77777777" w:rsidR="00B300EF" w:rsidRDefault="00B300EF" w:rsidP="00B64BD7"/>
    <w:p w14:paraId="2E879874" w14:textId="77777777" w:rsidR="00B64BD7" w:rsidRDefault="00B300EF">
      <w:pPr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</w:rPr>
        <w:t xml:space="preserve">Jeśli chcesz otrzymać tę ulotkę w innym języku lub formacie, wyślij wiadomość e-mail  na </w:t>
      </w:r>
      <w:hyperlink r:id="rId55" w:history="1">
        <w:r w:rsidRPr="00940FA5">
          <w:rPr>
            <w:rStyle w:val="Hyperlink"/>
            <w:rFonts w:ascii="Arial" w:hAnsi="Arial" w:cs="Arial"/>
            <w:szCs w:val="28"/>
          </w:rPr>
          <w:t>DerbyshireSAB@derbyshire.gov.uk</w:t>
        </w:r>
      </w:hyperlink>
      <w:r>
        <w:rPr>
          <w:rFonts w:ascii="Arial" w:hAnsi="Arial" w:cs="Arial"/>
          <w:color w:val="202124"/>
          <w:szCs w:val="28"/>
        </w:rPr>
        <w:t xml:space="preserve"> dla mieszkańców Derbyshire i </w:t>
      </w:r>
      <w:hyperlink r:id="rId56" w:history="1">
        <w:r w:rsidRPr="00940FA5">
          <w:rPr>
            <w:rStyle w:val="Hyperlink"/>
            <w:rFonts w:ascii="Arial" w:hAnsi="Arial" w:cs="Arial"/>
            <w:szCs w:val="28"/>
          </w:rPr>
          <w:t>DSAB@derby.gov.uk</w:t>
        </w:r>
      </w:hyperlink>
      <w:r>
        <w:rPr>
          <w:rFonts w:ascii="Arial" w:hAnsi="Arial" w:cs="Arial"/>
          <w:color w:val="202124"/>
          <w:szCs w:val="28"/>
        </w:rPr>
        <w:t xml:space="preserve"> dla mieszkańców Derby City.</w:t>
      </w:r>
    </w:p>
    <w:p w14:paraId="181BCB0C" w14:textId="77777777" w:rsidR="00325699" w:rsidRPr="00325699" w:rsidRDefault="00325699" w:rsidP="00B64BD7"/>
    <w:p w14:paraId="7D494EDE" w14:textId="3D739283" w:rsidR="00325699" w:rsidRPr="00946F3C" w:rsidRDefault="00325699" w:rsidP="00B64BD7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Kolaż lu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="00325699" w:rsidRPr="00946F3C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14738" w14:textId="77777777" w:rsidR="00BB0DCA" w:rsidRDefault="00BB0DCA" w:rsidP="002B1B57">
      <w:pPr>
        <w:spacing w:line="240" w:lineRule="auto"/>
      </w:pPr>
      <w:r>
        <w:separator/>
      </w:r>
    </w:p>
  </w:endnote>
  <w:endnote w:type="continuationSeparator" w:id="0">
    <w:p w14:paraId="4FCADF88" w14:textId="77777777" w:rsidR="00BB0DCA" w:rsidRDefault="00BB0DC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C864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KONTROLOWA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KONTROLOWANE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0C76F8B">
              <v:stroke joinstyle="miter"/>
              <v:path gradientshapeok="t" o:connecttype="rect"/>
            </v:shapetype>
            <v:shape id="Text Box 8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>
              <v:textbox style="mso-fit-shape-to-text:t" inset="0,0,0,15pt">
                <w:txbxContent>
                  <w:p w:rsidRPr="00204E00" w:rsidR="00204E00" w:rsidP="00204E00" w:rsidRDefault="00204E00" w14:paraId="0AD62CB1" w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Polish"/>
                      </w:rPr>
                      <w:t>KONTROLOWANE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ED4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KONTROLOWA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KONTROLOWANE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17056942">
              <v:stroke joinstyle="miter"/>
              <v:path gradientshapeok="t" o:connecttype="rect"/>
            </v:shapetype>
            <v:shape id="Text Box 9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alt="CONTROLLED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>
              <v:textbox style="mso-fit-shape-to-text:t" inset="0,0,0,15pt">
                <w:txbxContent>
                  <w:p w:rsidRPr="00204E00" w:rsidR="00204E00" w:rsidP="00D365F8" w:rsidRDefault="00204E00" w14:paraId="3D379F7A" w14:textId="77777777">
                    <w:pPr>
                      <w:jc w:val="center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Polish"/>
                      </w:rPr>
                      <w:t>KONTROLOWANE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39428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KONTROLOWA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KONTROLOWANE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34C6A838">
              <v:stroke joinstyle="miter"/>
              <v:path gradientshapeok="t" o:connecttype="rect"/>
            </v:shapetype>
            <v:shape id="Text Box 7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204E00" w:rsidR="00204E00" w:rsidP="00204E00" w:rsidRDefault="00204E00" w14:paraId="568B86EB" w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Polish"/>
                      </w:rPr>
                      <w:t>KONTROLOWANE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CA72B" w14:textId="77777777" w:rsidR="00BB0DCA" w:rsidRDefault="00BB0DCA" w:rsidP="002B1B57">
      <w:pPr>
        <w:spacing w:line="240" w:lineRule="auto"/>
      </w:pPr>
      <w:r>
        <w:separator/>
      </w:r>
    </w:p>
  </w:footnote>
  <w:footnote w:type="continuationSeparator" w:id="0">
    <w:p w14:paraId="4E17ABBB" w14:textId="77777777" w:rsidR="00BB0DCA" w:rsidRDefault="00BB0DC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292CF9" w:rsidRDefault="00292CF9">
        <w:pPr>
          <w:pStyle w:val="Header"/>
          <w:jc w:val="center"/>
        </w:pP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80780"/>
    <w:rsid w:val="000955FD"/>
    <w:rsid w:val="000B6814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F2C17"/>
    <w:rsid w:val="00300C82"/>
    <w:rsid w:val="00325699"/>
    <w:rsid w:val="0034331B"/>
    <w:rsid w:val="00372F6D"/>
    <w:rsid w:val="003806AC"/>
    <w:rsid w:val="003C1073"/>
    <w:rsid w:val="003C7BD1"/>
    <w:rsid w:val="003D47BA"/>
    <w:rsid w:val="00420825"/>
    <w:rsid w:val="00421235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5235A"/>
    <w:rsid w:val="00691E6E"/>
    <w:rsid w:val="00693844"/>
    <w:rsid w:val="006955D4"/>
    <w:rsid w:val="006B5340"/>
    <w:rsid w:val="006D7117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C4DDA"/>
    <w:rsid w:val="00AC6CA5"/>
    <w:rsid w:val="00AC7B18"/>
    <w:rsid w:val="00AD0F28"/>
    <w:rsid w:val="00AD1DD1"/>
    <w:rsid w:val="00AD6913"/>
    <w:rsid w:val="00B14D77"/>
    <w:rsid w:val="00B14EA1"/>
    <w:rsid w:val="00B22B19"/>
    <w:rsid w:val="00B300EF"/>
    <w:rsid w:val="00B559EC"/>
    <w:rsid w:val="00B64BD7"/>
    <w:rsid w:val="00BB0DCA"/>
    <w:rsid w:val="00BC24C7"/>
    <w:rsid w:val="00BE1D47"/>
    <w:rsid w:val="00C02194"/>
    <w:rsid w:val="00C21492"/>
    <w:rsid w:val="00C612C3"/>
    <w:rsid w:val="00C867CD"/>
    <w:rsid w:val="00CD6AC6"/>
    <w:rsid w:val="00CE7EC7"/>
    <w:rsid w:val="00D356E7"/>
    <w:rsid w:val="00D365F8"/>
    <w:rsid w:val="00D5045F"/>
    <w:rsid w:val="00D72073"/>
    <w:rsid w:val="00D87354"/>
    <w:rsid w:val="00DC16D7"/>
    <w:rsid w:val="00DE6E00"/>
    <w:rsid w:val="00DE735F"/>
    <w:rsid w:val="00DF5949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434F"/>
    <w:rsid w:val="00F65892"/>
    <w:rsid w:val="00F700B3"/>
    <w:rsid w:val="00F73B11"/>
    <w:rsid w:val="00F826B0"/>
    <w:rsid w:val="00F845AD"/>
    <w:rsid w:val="00FA009A"/>
    <w:rsid w:val="00FC11F1"/>
    <w:rsid w:val="00FD68B3"/>
    <w:rsid w:val="00FE1AD9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BE1D4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9" Type="http://schemas.openxmlformats.org/officeDocument/2006/relationships/hyperlink" Target="https://www.bcvs.org.uk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www.derby.gov.uk/site-info/privacy-notices/about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disabilitydirect.com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10" Type="http://schemas.openxmlformats.org/officeDocument/2006/relationships/image" Target="media/image3.png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Brown (Adult Social Care and Health)</dc:creator>
  <cp:keywords/>
  <dc:description/>
  <cp:lastModifiedBy>Milo Bennett</cp:lastModifiedBy>
  <cp:revision>1</cp:revision>
  <cp:lastPrinted>2024-07-25T14:42:00Z</cp:lastPrinted>
  <dcterms:created xsi:type="dcterms:W3CDTF">2024-07-25T14:18:00Z</dcterms:created>
  <dcterms:modified xsi:type="dcterms:W3CDTF">2025-08-13T15:00:00Z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